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3C4F60">
        <w:t>ELANGANA</w:t>
      </w:r>
      <w:r>
        <w:t xml:space="preserve"> LIMITED </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E3560F" w:rsidRDefault="00B21F31" w:rsidP="00221AFC">
      <w:pPr>
        <w:autoSpaceDE w:val="0"/>
        <w:autoSpaceDN w:val="0"/>
        <w:adjustRightInd w:val="0"/>
      </w:pPr>
      <w:r w:rsidRPr="00BB559C">
        <w:rPr>
          <w:b/>
        </w:rPr>
        <w:t>Name of the Work:</w:t>
      </w:r>
      <w:r w:rsidR="00D05B43">
        <w:rPr>
          <w:b/>
        </w:rPr>
        <w:t xml:space="preserve"> </w:t>
      </w:r>
      <w:r w:rsidR="00D67F3E">
        <w:rPr>
          <w:b/>
        </w:rPr>
        <w:t xml:space="preserve"> </w:t>
      </w:r>
      <w:r w:rsidR="00E3560F" w:rsidRPr="00552778">
        <w:rPr>
          <w:b/>
        </w:rPr>
        <w:t>1)</w:t>
      </w:r>
      <w:r w:rsidR="00E3560F" w:rsidRPr="00552778">
        <w:t xml:space="preserve"> Shifting of 2Nos towers 33KV, 11KV lines along with DTR's from</w:t>
      </w:r>
    </w:p>
    <w:p w:rsidR="00E3560F" w:rsidRDefault="00E3560F" w:rsidP="00221AFC">
      <w:pPr>
        <w:autoSpaceDE w:val="0"/>
        <w:autoSpaceDN w:val="0"/>
        <w:adjustRightInd w:val="0"/>
        <w:ind w:left="1440" w:firstLine="720"/>
        <w:rPr>
          <w:b/>
        </w:rPr>
      </w:pPr>
      <w:r w:rsidRPr="00552778">
        <w:t xml:space="preserve">Ushamullapudi kaman to Madhavi Nagar Junction, </w:t>
      </w:r>
      <w:r w:rsidRPr="00552778">
        <w:rPr>
          <w:b/>
        </w:rPr>
        <w:t xml:space="preserve">2) </w:t>
      </w:r>
      <w:r w:rsidRPr="00552778">
        <w:t>Shifting</w:t>
      </w:r>
      <w:r>
        <w:t xml:space="preserve"> </w:t>
      </w:r>
      <w:r w:rsidRPr="00552778">
        <w:t>of tower</w:t>
      </w:r>
    </w:p>
    <w:p w:rsidR="00E3560F" w:rsidRDefault="00E3560F" w:rsidP="00221AFC">
      <w:pPr>
        <w:autoSpaceDE w:val="0"/>
        <w:autoSpaceDN w:val="0"/>
        <w:adjustRightInd w:val="0"/>
        <w:ind w:left="1440" w:firstLine="720"/>
      </w:pPr>
      <w:r w:rsidRPr="00552778">
        <w:t xml:space="preserve">to the centre at Ushamullapudi kaman near Alluri Complex, </w:t>
      </w:r>
      <w:r w:rsidRPr="00552778">
        <w:rPr>
          <w:b/>
        </w:rPr>
        <w:t xml:space="preserve">3) </w:t>
      </w:r>
      <w:r w:rsidRPr="00552778">
        <w:t>Shifting</w:t>
      </w:r>
    </w:p>
    <w:p w:rsidR="00E3560F" w:rsidRDefault="00E3560F" w:rsidP="00221AFC">
      <w:pPr>
        <w:autoSpaceDE w:val="0"/>
        <w:autoSpaceDN w:val="0"/>
        <w:adjustRightInd w:val="0"/>
        <w:ind w:left="1440" w:firstLine="720"/>
      </w:pPr>
      <w:r w:rsidRPr="00552778">
        <w:t>of 33KV/11KV/LT Poles and lines by erecting 5No.s New M+6 Towers</w:t>
      </w:r>
    </w:p>
    <w:p w:rsidR="00E3560F" w:rsidRDefault="00E3560F" w:rsidP="00221AFC">
      <w:pPr>
        <w:autoSpaceDE w:val="0"/>
        <w:autoSpaceDN w:val="0"/>
        <w:adjustRightInd w:val="0"/>
        <w:ind w:left="1440" w:firstLine="720"/>
      </w:pPr>
      <w:r w:rsidRPr="00552778">
        <w:t>from Ushamullapudi Kaman to Kallu Compound for road widening as</w:t>
      </w:r>
    </w:p>
    <w:p w:rsidR="00E3560F" w:rsidRDefault="00E3560F" w:rsidP="00221AFC">
      <w:pPr>
        <w:autoSpaceDE w:val="0"/>
        <w:autoSpaceDN w:val="0"/>
        <w:adjustRightInd w:val="0"/>
        <w:ind w:left="1440" w:firstLine="720"/>
      </w:pPr>
      <w:r w:rsidRPr="00552778">
        <w:t>per request of the Commissioner Municipality GHMC, Kukatpally in</w:t>
      </w:r>
    </w:p>
    <w:p w:rsidR="00E3560F" w:rsidRDefault="00E3560F" w:rsidP="00221AFC">
      <w:pPr>
        <w:autoSpaceDE w:val="0"/>
        <w:autoSpaceDN w:val="0"/>
        <w:adjustRightInd w:val="0"/>
        <w:ind w:left="1440" w:firstLine="720"/>
      </w:pPr>
      <w:r w:rsidRPr="00552778">
        <w:t xml:space="preserve">kukatpally Section and </w:t>
      </w:r>
      <w:r w:rsidRPr="00552778">
        <w:rPr>
          <w:b/>
        </w:rPr>
        <w:t>4)</w:t>
      </w:r>
      <w:r w:rsidRPr="00552778">
        <w:t xml:space="preserve"> Shifting of 33KV, 11KV lines along the road</w:t>
      </w:r>
    </w:p>
    <w:p w:rsidR="00E3560F" w:rsidRDefault="00E3560F" w:rsidP="00221AFC">
      <w:pPr>
        <w:autoSpaceDE w:val="0"/>
        <w:autoSpaceDN w:val="0"/>
        <w:adjustRightInd w:val="0"/>
        <w:ind w:left="1440" w:firstLine="720"/>
      </w:pPr>
      <w:r w:rsidRPr="00552778">
        <w:t>from Vivekanandha Nagar to Ushamullapudi Junction for road widening</w:t>
      </w:r>
    </w:p>
    <w:p w:rsidR="00E3560F" w:rsidRDefault="00E3560F" w:rsidP="00221AFC">
      <w:pPr>
        <w:autoSpaceDE w:val="0"/>
        <w:autoSpaceDN w:val="0"/>
        <w:adjustRightInd w:val="0"/>
        <w:ind w:left="1440" w:firstLine="720"/>
      </w:pPr>
      <w:r w:rsidRPr="00552778">
        <w:t>as per the request of M/s. The Commissioner Municipality GHMC,</w:t>
      </w:r>
    </w:p>
    <w:p w:rsidR="00E3560F" w:rsidRDefault="00E3560F" w:rsidP="00221AFC">
      <w:pPr>
        <w:autoSpaceDE w:val="0"/>
        <w:autoSpaceDN w:val="0"/>
        <w:adjustRightInd w:val="0"/>
        <w:ind w:left="1440" w:firstLine="720"/>
        <w:rPr>
          <w:color w:val="000000"/>
          <w:lang w:eastAsia="en-IN"/>
        </w:rPr>
      </w:pPr>
      <w:r w:rsidRPr="00552778">
        <w:t>Bhagya Nagar &amp; Kukatpally Sections</w:t>
      </w:r>
      <w:r w:rsidRPr="00552778">
        <w:rPr>
          <w:color w:val="000000"/>
          <w:lang w:eastAsia="en-IN"/>
        </w:rPr>
        <w:t xml:space="preserve"> in </w:t>
      </w:r>
      <w:r w:rsidRPr="00552778">
        <w:t xml:space="preserve">Kukatpally </w:t>
      </w:r>
      <w:r w:rsidRPr="00552778">
        <w:rPr>
          <w:color w:val="000000"/>
          <w:lang w:eastAsia="en-IN"/>
        </w:rPr>
        <w:t>Division of Medchal</w:t>
      </w:r>
    </w:p>
    <w:p w:rsidR="00D77B1B" w:rsidRPr="00E3560F" w:rsidRDefault="00E3560F" w:rsidP="00221AFC">
      <w:pPr>
        <w:autoSpaceDE w:val="0"/>
        <w:autoSpaceDN w:val="0"/>
        <w:adjustRightInd w:val="0"/>
        <w:ind w:left="1440" w:firstLine="720"/>
        <w:rPr>
          <w:b/>
        </w:rPr>
      </w:pPr>
      <w:r w:rsidRPr="00552778">
        <w:rPr>
          <w:color w:val="000000"/>
          <w:lang w:eastAsia="en-IN"/>
        </w:rPr>
        <w:t>Circle</w:t>
      </w:r>
      <w:r w:rsidR="003D5CF7" w:rsidRPr="00C308AC">
        <w:t>.</w:t>
      </w:r>
    </w:p>
    <w:p w:rsidR="00B75749" w:rsidRPr="00EC1426"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2249C1">
        <w:rPr>
          <w:b/>
          <w:sz w:val="36"/>
          <w:szCs w:val="28"/>
        </w:rPr>
        <w:t xml:space="preserve"> </w:t>
      </w:r>
      <w:r w:rsidR="00B21F31" w:rsidRPr="00AE1D4E">
        <w:rPr>
          <w:b/>
          <w:sz w:val="36"/>
          <w:szCs w:val="28"/>
        </w:rPr>
        <w:t>Zone</w:t>
      </w:r>
      <w:r w:rsidR="00F8488E">
        <w:rPr>
          <w:b/>
          <w:sz w:val="36"/>
          <w:szCs w:val="28"/>
        </w:rPr>
        <w:t>–</w:t>
      </w:r>
      <w:r w:rsidR="00E246B8">
        <w:rPr>
          <w:b/>
          <w:sz w:val="36"/>
          <w:szCs w:val="28"/>
        </w:rPr>
        <w:t>0</w:t>
      </w:r>
      <w:r w:rsidR="00E3560F">
        <w:rPr>
          <w:b/>
          <w:sz w:val="36"/>
          <w:szCs w:val="28"/>
        </w:rPr>
        <w:t>6</w:t>
      </w:r>
      <w:r w:rsidR="00AC2964">
        <w:rPr>
          <w:b/>
          <w:sz w:val="36"/>
          <w:szCs w:val="28"/>
        </w:rPr>
        <w:t>/</w:t>
      </w:r>
      <w:r w:rsidR="00445A7A">
        <w:rPr>
          <w:b/>
          <w:sz w:val="36"/>
          <w:szCs w:val="28"/>
        </w:rPr>
        <w:t>2</w:t>
      </w:r>
      <w:r w:rsidR="0024277B">
        <w:rPr>
          <w:b/>
          <w:sz w:val="36"/>
          <w:szCs w:val="28"/>
        </w:rPr>
        <w:t>5</w:t>
      </w:r>
      <w:r w:rsidR="00B21F31" w:rsidRPr="008B1C53">
        <w:rPr>
          <w:b/>
          <w:sz w:val="36"/>
          <w:szCs w:val="28"/>
        </w:rPr>
        <w:t>-</w:t>
      </w:r>
      <w:r w:rsidR="00445A7A">
        <w:rPr>
          <w:b/>
          <w:sz w:val="36"/>
          <w:szCs w:val="28"/>
        </w:rPr>
        <w:t>2</w:t>
      </w:r>
      <w:r w:rsidR="0024277B">
        <w:rPr>
          <w:b/>
          <w:sz w:val="36"/>
          <w:szCs w:val="28"/>
        </w:rPr>
        <w:t>6</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252470">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AD52ED" w:rsidRDefault="00B21F31" w:rsidP="00FF781A">
      <w:pPr>
        <w:numPr>
          <w:ilvl w:val="0"/>
          <w:numId w:val="25"/>
        </w:numPr>
        <w:spacing w:line="480" w:lineRule="auto"/>
        <w:ind w:hanging="720"/>
        <w:rPr>
          <w:b/>
        </w:rPr>
      </w:pPr>
      <w:r w:rsidRPr="00D43A67">
        <w:rPr>
          <w:b/>
        </w:rPr>
        <w:t>SECTION-4:</w:t>
      </w:r>
      <w:r w:rsidR="00AD52ED">
        <w:rPr>
          <w:b/>
        </w:rPr>
        <w:t xml:space="preserve">  SPECIAL CONDITIONS OF CONTRACT</w:t>
      </w:r>
      <w:r w:rsidRPr="00D43A67">
        <w:rPr>
          <w:b/>
        </w:rPr>
        <w:t xml:space="preserve"> </w:t>
      </w:r>
    </w:p>
    <w:p w:rsidR="00B21F31" w:rsidRPr="00D43A67" w:rsidRDefault="00AD52ED" w:rsidP="00FF781A">
      <w:pPr>
        <w:numPr>
          <w:ilvl w:val="0"/>
          <w:numId w:val="25"/>
        </w:numPr>
        <w:spacing w:line="480" w:lineRule="auto"/>
        <w:ind w:hanging="720"/>
        <w:rPr>
          <w:b/>
        </w:rPr>
      </w:pPr>
      <w:r w:rsidRPr="00D43A67">
        <w:rPr>
          <w:b/>
        </w:rPr>
        <w:t>SECTION-</w:t>
      </w:r>
      <w:r>
        <w:rPr>
          <w:b/>
        </w:rPr>
        <w:t>5</w:t>
      </w:r>
      <w:r w:rsidRPr="00D43A67">
        <w:rPr>
          <w:b/>
        </w:rPr>
        <w:t>:</w:t>
      </w:r>
      <w:r>
        <w:rPr>
          <w:b/>
        </w:rPr>
        <w:t xml:space="preserve">  </w:t>
      </w:r>
      <w:r w:rsidR="00B21F31" w:rsidRPr="00D43A67">
        <w:rPr>
          <w:b/>
        </w:rPr>
        <w:t>CONTRACT DATA</w:t>
      </w:r>
    </w:p>
    <w:p w:rsidR="00B21F31" w:rsidRPr="00D43A67" w:rsidRDefault="00B21F31" w:rsidP="00FF781A">
      <w:pPr>
        <w:numPr>
          <w:ilvl w:val="0"/>
          <w:numId w:val="25"/>
        </w:numPr>
        <w:spacing w:line="480" w:lineRule="auto"/>
        <w:ind w:hanging="720"/>
        <w:rPr>
          <w:b/>
        </w:rPr>
      </w:pPr>
      <w:r w:rsidRPr="00D43A67">
        <w:rPr>
          <w:b/>
        </w:rPr>
        <w:t>SECTION-</w:t>
      </w:r>
      <w:r w:rsidR="00AD52ED">
        <w:rPr>
          <w:b/>
        </w:rPr>
        <w:t>6</w:t>
      </w:r>
      <w:r w:rsidRPr="00D43A67">
        <w:rPr>
          <w:b/>
        </w:rPr>
        <w:t>: TECHNICAL SPECIFICATIONS</w:t>
      </w:r>
    </w:p>
    <w:p w:rsidR="00AD52ED" w:rsidRDefault="00B21F31" w:rsidP="00FF781A">
      <w:pPr>
        <w:numPr>
          <w:ilvl w:val="0"/>
          <w:numId w:val="25"/>
        </w:numPr>
        <w:spacing w:line="480" w:lineRule="auto"/>
        <w:ind w:hanging="720"/>
        <w:rPr>
          <w:b/>
        </w:rPr>
      </w:pPr>
      <w:r w:rsidRPr="00D43A67">
        <w:rPr>
          <w:b/>
        </w:rPr>
        <w:t>SECTION-</w:t>
      </w:r>
      <w:r w:rsidR="00AD52ED">
        <w:rPr>
          <w:b/>
        </w:rPr>
        <w:t>7</w:t>
      </w:r>
      <w:r w:rsidRPr="00D43A67">
        <w:rPr>
          <w:b/>
        </w:rPr>
        <w:t>:</w:t>
      </w:r>
      <w:r w:rsidR="00AD52ED">
        <w:rPr>
          <w:b/>
        </w:rPr>
        <w:t>SAFETY MEASURES</w:t>
      </w:r>
      <w:r w:rsidRPr="00D43A67">
        <w:rPr>
          <w:b/>
        </w:rPr>
        <w:t xml:space="preserve"> </w:t>
      </w:r>
    </w:p>
    <w:p w:rsidR="00B21F31" w:rsidRPr="00D43A67" w:rsidRDefault="00AD52ED" w:rsidP="00FF781A">
      <w:pPr>
        <w:numPr>
          <w:ilvl w:val="0"/>
          <w:numId w:val="25"/>
        </w:numPr>
        <w:spacing w:line="480" w:lineRule="auto"/>
        <w:ind w:hanging="720"/>
        <w:rPr>
          <w:b/>
        </w:rPr>
      </w:pPr>
      <w:r w:rsidRPr="00D43A67">
        <w:rPr>
          <w:b/>
        </w:rPr>
        <w:t>SECTION-</w:t>
      </w:r>
      <w:r>
        <w:rPr>
          <w:b/>
        </w:rPr>
        <w:t>8</w:t>
      </w:r>
      <w:r w:rsidRPr="00D43A67">
        <w:rPr>
          <w:b/>
        </w:rPr>
        <w:t>:</w:t>
      </w:r>
      <w:r w:rsidR="00B21F31" w:rsidRPr="00D43A67">
        <w:rPr>
          <w:b/>
        </w:rPr>
        <w:t>BILL OF QUANTITIES</w:t>
      </w:r>
    </w:p>
    <w:p w:rsidR="00B21F31" w:rsidRPr="00D43A67" w:rsidRDefault="00B21F31" w:rsidP="00FF781A">
      <w:pPr>
        <w:numPr>
          <w:ilvl w:val="0"/>
          <w:numId w:val="25"/>
        </w:numPr>
        <w:spacing w:line="480" w:lineRule="auto"/>
        <w:ind w:hanging="720"/>
        <w:rPr>
          <w:b/>
        </w:rPr>
      </w:pPr>
      <w:r w:rsidRPr="00D43A67">
        <w:rPr>
          <w:b/>
        </w:rPr>
        <w:t>SECTION-</w:t>
      </w:r>
      <w:r w:rsidR="00AD52ED">
        <w:rPr>
          <w:b/>
        </w:rPr>
        <w:t>9</w:t>
      </w:r>
      <w:r w:rsidRPr="00D43A67">
        <w:rPr>
          <w:b/>
        </w:rPr>
        <w:t>: FORMS OF SECURITIES</w:t>
      </w:r>
    </w:p>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C83DA2" w:rsidRDefault="00C83DA2"/>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002206A3">
        <w:rPr>
          <w:b/>
          <w:sz w:val="30"/>
        </w:rPr>
        <w:t xml:space="preserve"> </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E246B8">
        <w:rPr>
          <w:b/>
          <w:sz w:val="28"/>
          <w:szCs w:val="28"/>
        </w:rPr>
        <w:t>0</w:t>
      </w:r>
      <w:r w:rsidR="00E45926">
        <w:rPr>
          <w:b/>
          <w:sz w:val="28"/>
          <w:szCs w:val="28"/>
        </w:rPr>
        <w:t>6</w:t>
      </w:r>
      <w:r w:rsidR="00AC2964">
        <w:rPr>
          <w:b/>
          <w:sz w:val="28"/>
          <w:szCs w:val="28"/>
        </w:rPr>
        <w:t>/</w:t>
      </w:r>
      <w:r w:rsidRPr="00AE1D4E">
        <w:rPr>
          <w:b/>
          <w:sz w:val="28"/>
          <w:szCs w:val="28"/>
        </w:rPr>
        <w:t>20</w:t>
      </w:r>
      <w:r w:rsidR="009C358F">
        <w:rPr>
          <w:b/>
          <w:sz w:val="28"/>
          <w:szCs w:val="28"/>
        </w:rPr>
        <w:t>2</w:t>
      </w:r>
      <w:r w:rsidR="000C0027">
        <w:rPr>
          <w:b/>
          <w:sz w:val="28"/>
          <w:szCs w:val="28"/>
        </w:rPr>
        <w:t>5</w:t>
      </w:r>
      <w:r w:rsidR="00445A7A">
        <w:rPr>
          <w:b/>
          <w:sz w:val="28"/>
          <w:szCs w:val="28"/>
        </w:rPr>
        <w:t>-2</w:t>
      </w:r>
      <w:r w:rsidR="000C002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B21F31" w:rsidRPr="00E45926" w:rsidRDefault="00E45926" w:rsidP="00E45926">
            <w:pPr>
              <w:autoSpaceDE w:val="0"/>
              <w:autoSpaceDN w:val="0"/>
              <w:adjustRightInd w:val="0"/>
              <w:jc w:val="both"/>
              <w:rPr>
                <w:sz w:val="22"/>
                <w:szCs w:val="22"/>
              </w:rPr>
            </w:pPr>
            <w:r w:rsidRPr="00E45926">
              <w:rPr>
                <w:b/>
                <w:sz w:val="22"/>
                <w:szCs w:val="22"/>
              </w:rPr>
              <w:t>1)</w:t>
            </w:r>
            <w:r w:rsidRPr="00E45926">
              <w:rPr>
                <w:sz w:val="22"/>
                <w:szCs w:val="22"/>
              </w:rPr>
              <w:t xml:space="preserve"> Shifting of 2Nos towers 33KV, 11KV lines along with DTR's from</w:t>
            </w:r>
            <w:r>
              <w:rPr>
                <w:sz w:val="22"/>
                <w:szCs w:val="22"/>
              </w:rPr>
              <w:t xml:space="preserve"> </w:t>
            </w:r>
            <w:r w:rsidRPr="00E45926">
              <w:rPr>
                <w:sz w:val="22"/>
                <w:szCs w:val="22"/>
              </w:rPr>
              <w:t xml:space="preserve">Ushamullapudi kaman to Madhavi Nagar Junction, </w:t>
            </w:r>
            <w:r w:rsidRPr="00E45926">
              <w:rPr>
                <w:b/>
                <w:sz w:val="22"/>
                <w:szCs w:val="22"/>
              </w:rPr>
              <w:t xml:space="preserve">2) </w:t>
            </w:r>
            <w:r w:rsidRPr="00E45926">
              <w:rPr>
                <w:sz w:val="22"/>
                <w:szCs w:val="22"/>
              </w:rPr>
              <w:t>Shifting of tower</w:t>
            </w:r>
            <w:r w:rsidRPr="00E45926">
              <w:rPr>
                <w:b/>
                <w:sz w:val="22"/>
                <w:szCs w:val="22"/>
              </w:rPr>
              <w:t xml:space="preserve"> </w:t>
            </w:r>
            <w:r w:rsidRPr="00E45926">
              <w:rPr>
                <w:sz w:val="22"/>
                <w:szCs w:val="22"/>
              </w:rPr>
              <w:t xml:space="preserve">to the centre at Ushamullapudi kaman near Alluri Complex, </w:t>
            </w:r>
            <w:r w:rsidRPr="00E45926">
              <w:rPr>
                <w:b/>
                <w:sz w:val="22"/>
                <w:szCs w:val="22"/>
              </w:rPr>
              <w:t xml:space="preserve">3) </w:t>
            </w:r>
            <w:r w:rsidRPr="00E45926">
              <w:rPr>
                <w:sz w:val="22"/>
                <w:szCs w:val="22"/>
              </w:rPr>
              <w:t xml:space="preserve">Shifting of 33KV/11KV/LT Poles and lines by erecting 5No.s New M+6 Towers from Ushamullapudi Kaman to Kallu Compound for road widening as per request of the Commissioner Municipality GHMC, Kukatpally in kukatpally Section and </w:t>
            </w:r>
            <w:r w:rsidRPr="00E45926">
              <w:rPr>
                <w:b/>
                <w:sz w:val="22"/>
                <w:szCs w:val="22"/>
              </w:rPr>
              <w:t>4)</w:t>
            </w:r>
            <w:r w:rsidRPr="00E45926">
              <w:rPr>
                <w:sz w:val="22"/>
                <w:szCs w:val="22"/>
              </w:rPr>
              <w:t xml:space="preserve"> Shifting of 33KV, 11KV lines along the road from Vivekanandha Nagar to Ushamullapudi Junction for road widening as per the request of M/s. The Commissioner Municipality GHMC, Bhagya Nagar &amp; Kukatpally Sections</w:t>
            </w:r>
            <w:r w:rsidRPr="00E45926">
              <w:rPr>
                <w:color w:val="000000"/>
                <w:sz w:val="22"/>
                <w:szCs w:val="22"/>
                <w:lang w:eastAsia="en-IN"/>
              </w:rPr>
              <w:t xml:space="preserve"> in </w:t>
            </w:r>
            <w:r w:rsidRPr="00E45926">
              <w:rPr>
                <w:sz w:val="22"/>
                <w:szCs w:val="22"/>
              </w:rPr>
              <w:t xml:space="preserve">Kukatpally </w:t>
            </w:r>
            <w:r w:rsidRPr="00E45926">
              <w:rPr>
                <w:color w:val="000000"/>
                <w:sz w:val="22"/>
                <w:szCs w:val="22"/>
                <w:lang w:eastAsia="en-IN"/>
              </w:rPr>
              <w:t>Division of Medchal Circle</w:t>
            </w:r>
            <w:r>
              <w:rPr>
                <w:sz w:val="22"/>
                <w:szCs w:val="22"/>
              </w:rPr>
              <w:t>.</w:t>
            </w:r>
            <w:r w:rsidR="00523D4E" w:rsidRPr="00E45926">
              <w:rPr>
                <w:sz w:val="22"/>
                <w:szCs w:val="22"/>
              </w:rPr>
              <w:t xml:space="preserve">                    </w:t>
            </w:r>
            <w:r w:rsidR="00523D4E" w:rsidRPr="00C308AC">
              <w:t xml:space="preserve">                           </w:t>
            </w:r>
            <w:r w:rsidR="00E246B8" w:rsidRPr="00E246B8">
              <w:t xml:space="preserve">                  </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5A4A37" w:rsidRDefault="00957F79" w:rsidP="00F83D64">
            <w:pPr>
              <w:spacing w:before="20" w:after="60"/>
              <w:rPr>
                <w:b/>
                <w:sz w:val="22"/>
                <w:szCs w:val="22"/>
              </w:rPr>
            </w:pPr>
            <w:r w:rsidRPr="006859B5">
              <w:rPr>
                <w:b/>
              </w:rPr>
              <w:t>Rs.38,80,058/-(Excluding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957F79" w:rsidP="00523D4E">
            <w:pPr>
              <w:spacing w:before="20" w:after="60"/>
            </w:pPr>
            <w:r>
              <w:t>4</w:t>
            </w:r>
            <w:r w:rsidR="00B21F31" w:rsidRPr="00E423BB">
              <w:t xml:space="preserve"> </w:t>
            </w:r>
            <w:r w:rsidR="00B21F31" w:rsidRPr="00463621">
              <w:t>Month</w:t>
            </w:r>
            <w:r>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CC2B5F" w:rsidRDefault="00780DFE" w:rsidP="00780DFE">
            <w:pPr>
              <w:rPr>
                <w:b/>
                <w:bCs/>
                <w:color w:val="FF0000"/>
              </w:rPr>
            </w:pPr>
            <w:r w:rsidRPr="00CC2B5F">
              <w:rPr>
                <w:b/>
                <w:bCs/>
                <w:noProof/>
              </w:rPr>
              <w:t>11</w:t>
            </w:r>
            <w:r w:rsidR="00F1359A" w:rsidRPr="00CC2B5F">
              <w:rPr>
                <w:b/>
                <w:bCs/>
                <w:noProof/>
              </w:rPr>
              <w:t>.</w:t>
            </w:r>
            <w:r w:rsidR="00A27B53" w:rsidRPr="00CC2B5F">
              <w:rPr>
                <w:b/>
                <w:bCs/>
                <w:noProof/>
              </w:rPr>
              <w:t>0</w:t>
            </w:r>
            <w:r w:rsidRPr="00CC2B5F">
              <w:rPr>
                <w:b/>
                <w:bCs/>
                <w:noProof/>
              </w:rPr>
              <w:t>9</w:t>
            </w:r>
            <w:r w:rsidR="00A27B53" w:rsidRPr="00CC2B5F">
              <w:rPr>
                <w:b/>
                <w:bCs/>
                <w:noProof/>
              </w:rPr>
              <w:t>.2025</w:t>
            </w:r>
            <w:r w:rsidR="00AC2964" w:rsidRPr="00CC2B5F">
              <w:rPr>
                <w:b/>
                <w:bCs/>
                <w:noProof/>
              </w:rPr>
              <w:t>, from 1</w:t>
            </w:r>
            <w:r w:rsidR="00463621" w:rsidRPr="00CC2B5F">
              <w:rPr>
                <w:b/>
                <w:bCs/>
                <w:noProof/>
              </w:rPr>
              <w:t>4</w:t>
            </w:r>
            <w:r w:rsidR="00AC2964" w:rsidRPr="00CC2B5F">
              <w:rPr>
                <w:b/>
                <w:bCs/>
                <w:noProof/>
              </w:rPr>
              <w:t>:</w:t>
            </w:r>
            <w:r w:rsidR="00463621" w:rsidRPr="00CC2B5F">
              <w:rPr>
                <w:b/>
                <w:bCs/>
                <w:noProof/>
              </w:rPr>
              <w:t>0</w:t>
            </w:r>
            <w:r w:rsidR="00AC2964" w:rsidRPr="00CC2B5F">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CC2B5F" w:rsidRDefault="00780DFE" w:rsidP="00780DFE">
            <w:pPr>
              <w:rPr>
                <w:color w:val="FF0000"/>
              </w:rPr>
            </w:pPr>
            <w:r w:rsidRPr="00CC2B5F">
              <w:rPr>
                <w:b/>
                <w:noProof/>
              </w:rPr>
              <w:t>26</w:t>
            </w:r>
            <w:r w:rsidR="00A27B53" w:rsidRPr="00CC2B5F">
              <w:rPr>
                <w:b/>
                <w:noProof/>
              </w:rPr>
              <w:t>.0</w:t>
            </w:r>
            <w:r w:rsidRPr="00CC2B5F">
              <w:rPr>
                <w:b/>
                <w:noProof/>
              </w:rPr>
              <w:t>9</w:t>
            </w:r>
            <w:r w:rsidR="009C358F" w:rsidRPr="00CC2B5F">
              <w:rPr>
                <w:b/>
                <w:noProof/>
              </w:rPr>
              <w:t>.202</w:t>
            </w:r>
            <w:r w:rsidR="00A27B53" w:rsidRPr="00CC2B5F">
              <w:rPr>
                <w:b/>
                <w:noProof/>
              </w:rPr>
              <w:t>5</w:t>
            </w:r>
            <w:r w:rsidR="00AC2964" w:rsidRPr="00CC2B5F">
              <w:rPr>
                <w:b/>
                <w:noProof/>
              </w:rPr>
              <w:t>,1</w:t>
            </w:r>
            <w:r w:rsidR="00463621" w:rsidRPr="00CC2B5F">
              <w:rPr>
                <w:b/>
                <w:noProof/>
              </w:rPr>
              <w:t>4</w:t>
            </w:r>
            <w:r w:rsidR="00AC2964" w:rsidRPr="00CC2B5F">
              <w:rPr>
                <w:b/>
                <w:noProof/>
              </w:rPr>
              <w:t>:00 hrs</w:t>
            </w:r>
            <w:r w:rsidR="00AC2964" w:rsidRPr="00CC2B5F">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CC2B5F" w:rsidRDefault="00463621" w:rsidP="00780DFE">
            <w:pPr>
              <w:rPr>
                <w:b/>
              </w:rPr>
            </w:pPr>
            <w:r w:rsidRPr="00CC2B5F">
              <w:rPr>
                <w:b/>
                <w:noProof/>
              </w:rPr>
              <w:t>2</w:t>
            </w:r>
            <w:r w:rsidR="00780DFE" w:rsidRPr="00CC2B5F">
              <w:rPr>
                <w:b/>
                <w:noProof/>
              </w:rPr>
              <w:t>7</w:t>
            </w:r>
            <w:r w:rsidR="00A27B53" w:rsidRPr="00CC2B5F">
              <w:rPr>
                <w:b/>
                <w:noProof/>
              </w:rPr>
              <w:t>.0</w:t>
            </w:r>
            <w:r w:rsidR="00780DFE" w:rsidRPr="00CC2B5F">
              <w:rPr>
                <w:b/>
                <w:noProof/>
              </w:rPr>
              <w:t>9</w:t>
            </w:r>
            <w:r w:rsidR="009C358F" w:rsidRPr="00CC2B5F">
              <w:rPr>
                <w:b/>
                <w:noProof/>
              </w:rPr>
              <w:t>.202</w:t>
            </w:r>
            <w:r w:rsidR="00A27B53" w:rsidRPr="00CC2B5F">
              <w:rPr>
                <w:b/>
                <w:noProof/>
              </w:rPr>
              <w:t>5</w:t>
            </w:r>
            <w:r w:rsidR="009C358F" w:rsidRPr="00CC2B5F">
              <w:rPr>
                <w:b/>
                <w:noProof/>
              </w:rPr>
              <w:t>,14:</w:t>
            </w:r>
            <w:r w:rsidR="00612B52" w:rsidRPr="00CC2B5F">
              <w:rPr>
                <w:b/>
                <w:noProof/>
              </w:rPr>
              <w:t>0</w:t>
            </w:r>
            <w:r w:rsidR="009C358F" w:rsidRPr="00CC2B5F">
              <w:rPr>
                <w:b/>
                <w:noProof/>
              </w:rPr>
              <w:t>0 hrs</w:t>
            </w:r>
            <w:r w:rsidR="009C358F" w:rsidRPr="00CC2B5F">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CC2B5F" w:rsidRDefault="00463621" w:rsidP="00780DFE">
            <w:pPr>
              <w:rPr>
                <w:b/>
              </w:rPr>
            </w:pPr>
            <w:r w:rsidRPr="00CC2B5F">
              <w:rPr>
                <w:b/>
                <w:noProof/>
              </w:rPr>
              <w:t>2</w:t>
            </w:r>
            <w:r w:rsidR="00780DFE" w:rsidRPr="00CC2B5F">
              <w:rPr>
                <w:b/>
                <w:noProof/>
              </w:rPr>
              <w:t>7</w:t>
            </w:r>
            <w:r w:rsidR="00DB4C6A" w:rsidRPr="00CC2B5F">
              <w:rPr>
                <w:b/>
                <w:noProof/>
              </w:rPr>
              <w:t>.</w:t>
            </w:r>
            <w:r w:rsidR="00A27B53" w:rsidRPr="00CC2B5F">
              <w:rPr>
                <w:b/>
                <w:noProof/>
              </w:rPr>
              <w:t>0</w:t>
            </w:r>
            <w:r w:rsidR="00780DFE" w:rsidRPr="00CC2B5F">
              <w:rPr>
                <w:b/>
                <w:noProof/>
              </w:rPr>
              <w:t>9</w:t>
            </w:r>
            <w:r w:rsidR="00AC2964" w:rsidRPr="00CC2B5F">
              <w:rPr>
                <w:b/>
                <w:noProof/>
              </w:rPr>
              <w:t>.202</w:t>
            </w:r>
            <w:r w:rsidR="00A27B53" w:rsidRPr="00CC2B5F">
              <w:rPr>
                <w:b/>
                <w:noProof/>
              </w:rPr>
              <w:t>5</w:t>
            </w:r>
            <w:r w:rsidR="00AC2964" w:rsidRPr="00CC2B5F">
              <w:rPr>
                <w:b/>
                <w:noProof/>
              </w:rPr>
              <w:t>, 14:30 hrs</w:t>
            </w:r>
            <w:r w:rsidR="00AC2964" w:rsidRPr="00CC2B5F">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CC2B5F" w:rsidRDefault="00941A8F" w:rsidP="00957F79">
            <w:pPr>
              <w:rPr>
                <w:b/>
              </w:rPr>
            </w:pPr>
            <w:r w:rsidRPr="00CC2B5F">
              <w:rPr>
                <w:b/>
              </w:rPr>
              <w:t xml:space="preserve">Rs. </w:t>
            </w:r>
            <w:r w:rsidR="00957F79" w:rsidRPr="00CC2B5F">
              <w:rPr>
                <w:b/>
              </w:rPr>
              <w:t>77,601</w:t>
            </w:r>
            <w:r w:rsidRPr="00CC2B5F">
              <w:rPr>
                <w:b/>
              </w:rPr>
              <w:t xml:space="preserve">/- </w:t>
            </w:r>
            <w:r w:rsidR="001026E8" w:rsidRPr="00CC2B5F">
              <w:rPr>
                <w:b/>
              </w:rPr>
              <w:t>(</w:t>
            </w:r>
            <w:r w:rsidR="009C358F" w:rsidRPr="00CC2B5F">
              <w:rPr>
                <w:b/>
              </w:rPr>
              <w:t xml:space="preserve">Excluding </w:t>
            </w:r>
            <w:r w:rsidR="001026E8" w:rsidRPr="00CC2B5F">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w:t>
      </w:r>
      <w:r w:rsidR="00040B37" w:rsidRPr="00CC2B5F">
        <w:rPr>
          <w:b w:val="0"/>
          <w:sz w:val="24"/>
        </w:rPr>
        <w:t>before</w:t>
      </w:r>
      <w:r w:rsidR="006622F6" w:rsidRPr="00CC2B5F">
        <w:rPr>
          <w:b w:val="0"/>
          <w:sz w:val="24"/>
        </w:rPr>
        <w:t xml:space="preserve"> </w:t>
      </w:r>
      <w:r w:rsidR="00463621" w:rsidRPr="00CC2B5F">
        <w:rPr>
          <w:sz w:val="24"/>
          <w:u w:val="single"/>
        </w:rPr>
        <w:t>2</w:t>
      </w:r>
      <w:r w:rsidR="00CC2B5F" w:rsidRPr="00CC2B5F">
        <w:rPr>
          <w:sz w:val="24"/>
          <w:u w:val="single"/>
        </w:rPr>
        <w:t>7</w:t>
      </w:r>
      <w:r w:rsidR="003C01A7" w:rsidRPr="00CC2B5F">
        <w:rPr>
          <w:sz w:val="24"/>
          <w:u w:val="single"/>
        </w:rPr>
        <w:t>.</w:t>
      </w:r>
      <w:r w:rsidR="00A27B53" w:rsidRPr="00CC2B5F">
        <w:rPr>
          <w:sz w:val="24"/>
          <w:u w:val="single"/>
        </w:rPr>
        <w:t>0</w:t>
      </w:r>
      <w:r w:rsidR="00CC2B5F" w:rsidRPr="00CC2B5F">
        <w:rPr>
          <w:sz w:val="24"/>
          <w:u w:val="single"/>
        </w:rPr>
        <w:t>9</w:t>
      </w:r>
      <w:r w:rsidR="00AC2964" w:rsidRPr="00CC2B5F">
        <w:rPr>
          <w:sz w:val="24"/>
          <w:u w:val="single"/>
        </w:rPr>
        <w:t>.202</w:t>
      </w:r>
      <w:r w:rsidR="00A27B53" w:rsidRPr="00CC2B5F">
        <w:rPr>
          <w:sz w:val="24"/>
          <w:u w:val="single"/>
        </w:rPr>
        <w:t>5</w:t>
      </w:r>
      <w:r w:rsidR="00021894" w:rsidRPr="00CC2B5F">
        <w:rPr>
          <w:sz w:val="24"/>
          <w:u w:val="single"/>
        </w:rPr>
        <w:t xml:space="preserve">, </w:t>
      </w:r>
      <w:r w:rsidR="00E46648" w:rsidRPr="00CC2B5F">
        <w:rPr>
          <w:sz w:val="24"/>
          <w:u w:val="single"/>
        </w:rPr>
        <w:t>1</w:t>
      </w:r>
      <w:r w:rsidR="00A65378" w:rsidRPr="00CC2B5F">
        <w:rPr>
          <w:sz w:val="24"/>
          <w:u w:val="single"/>
        </w:rPr>
        <w:t>4</w:t>
      </w:r>
      <w:r w:rsidR="00040B37" w:rsidRPr="00CC2B5F">
        <w:rPr>
          <w:sz w:val="24"/>
          <w:u w:val="single"/>
        </w:rPr>
        <w:t>:</w:t>
      </w:r>
      <w:r w:rsidR="00FE3C69" w:rsidRPr="00CC2B5F">
        <w:rPr>
          <w:sz w:val="24"/>
          <w:u w:val="single"/>
        </w:rPr>
        <w:t>0</w:t>
      </w:r>
      <w:r w:rsidR="00040B37" w:rsidRPr="00CC2B5F">
        <w:rPr>
          <w:sz w:val="24"/>
          <w:u w:val="single"/>
        </w:rPr>
        <w:t>0 Hrs</w:t>
      </w:r>
      <w:r w:rsidR="008A1BCD" w:rsidRPr="00CC2B5F">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p w:rsidR="00496F69" w:rsidRDefault="00496F69">
      <w:pPr>
        <w:pStyle w:val="Title"/>
        <w:tabs>
          <w:tab w:val="left" w:pos="3798"/>
        </w:tabs>
        <w:jc w:val="both"/>
        <w:rPr>
          <w:sz w:val="24"/>
        </w:rPr>
      </w:pPr>
    </w:p>
    <w:p w:rsidR="00496F69" w:rsidRDefault="00496F69">
      <w:pPr>
        <w:pStyle w:val="Title"/>
        <w:tabs>
          <w:tab w:val="left" w:pos="3798"/>
        </w:tabs>
        <w:jc w:val="both"/>
        <w:rPr>
          <w:sz w:val="24"/>
        </w:rPr>
      </w:pPr>
    </w:p>
    <w:p w:rsidR="00496F69" w:rsidRDefault="00496F69">
      <w:pPr>
        <w:pStyle w:val="Title"/>
        <w:tabs>
          <w:tab w:val="left" w:pos="3798"/>
        </w:tabs>
        <w:jc w:val="both"/>
        <w:rPr>
          <w:sz w:val="24"/>
        </w:rPr>
      </w:pPr>
    </w:p>
    <w:p w:rsidR="00957F79" w:rsidRDefault="00957F79">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494506" w:rsidRDefault="00B21F31" w:rsidP="00A02720">
            <w:pPr>
              <w:rPr>
                <w:sz w:val="20"/>
                <w:szCs w:val="20"/>
              </w:rPr>
            </w:pPr>
            <w:r w:rsidRPr="00494506">
              <w:rPr>
                <w:sz w:val="20"/>
                <w:szCs w:val="20"/>
              </w:rPr>
              <w:t>Bid Number</w:t>
            </w:r>
          </w:p>
        </w:tc>
        <w:tc>
          <w:tcPr>
            <w:tcW w:w="7507" w:type="dxa"/>
          </w:tcPr>
          <w:p w:rsidR="00B21F31" w:rsidRPr="00494506" w:rsidRDefault="00B21F31" w:rsidP="005A4A37">
            <w:pPr>
              <w:rPr>
                <w:b/>
                <w:sz w:val="20"/>
                <w:szCs w:val="20"/>
              </w:rPr>
            </w:pPr>
            <w:r w:rsidRPr="00494506">
              <w:rPr>
                <w:b/>
                <w:sz w:val="20"/>
                <w:szCs w:val="20"/>
              </w:rPr>
              <w:t>Tender Specification No</w:t>
            </w:r>
            <w:r w:rsidR="00CB499E" w:rsidRPr="00494506">
              <w:rPr>
                <w:b/>
                <w:sz w:val="20"/>
                <w:szCs w:val="20"/>
              </w:rPr>
              <w:t>:</w:t>
            </w:r>
            <w:r w:rsidRPr="00494506">
              <w:rPr>
                <w:b/>
                <w:sz w:val="20"/>
                <w:szCs w:val="20"/>
              </w:rPr>
              <w:t xml:space="preserve"> C</w:t>
            </w:r>
            <w:r w:rsidR="00F1359A" w:rsidRPr="00494506">
              <w:rPr>
                <w:b/>
                <w:sz w:val="20"/>
                <w:szCs w:val="20"/>
              </w:rPr>
              <w:t>E</w:t>
            </w:r>
            <w:r w:rsidRPr="00494506">
              <w:rPr>
                <w:b/>
                <w:sz w:val="20"/>
                <w:szCs w:val="20"/>
              </w:rPr>
              <w:t>/OP/</w:t>
            </w:r>
            <w:r w:rsidR="003C4A3C" w:rsidRPr="00494506">
              <w:rPr>
                <w:b/>
                <w:sz w:val="20"/>
                <w:szCs w:val="20"/>
              </w:rPr>
              <w:t>Medchal</w:t>
            </w:r>
            <w:r w:rsidRPr="00494506">
              <w:rPr>
                <w:b/>
                <w:sz w:val="20"/>
                <w:szCs w:val="20"/>
              </w:rPr>
              <w:t xml:space="preserve"> Zone</w:t>
            </w:r>
            <w:r w:rsidR="00F8488E" w:rsidRPr="00494506">
              <w:rPr>
                <w:b/>
                <w:sz w:val="20"/>
                <w:szCs w:val="20"/>
              </w:rPr>
              <w:t>–</w:t>
            </w:r>
            <w:r w:rsidR="001F1E63">
              <w:rPr>
                <w:b/>
                <w:sz w:val="20"/>
                <w:szCs w:val="20"/>
              </w:rPr>
              <w:t>06</w:t>
            </w:r>
            <w:r w:rsidR="007053B8" w:rsidRPr="00494506">
              <w:rPr>
                <w:b/>
                <w:sz w:val="20"/>
                <w:szCs w:val="20"/>
              </w:rPr>
              <w:t>/</w:t>
            </w:r>
            <w:r w:rsidR="0098251E" w:rsidRPr="00494506">
              <w:rPr>
                <w:b/>
                <w:sz w:val="20"/>
                <w:szCs w:val="20"/>
              </w:rPr>
              <w:t>202</w:t>
            </w:r>
            <w:r w:rsidR="005A4A37">
              <w:rPr>
                <w:b/>
                <w:sz w:val="20"/>
                <w:szCs w:val="20"/>
              </w:rPr>
              <w:t>5</w:t>
            </w:r>
            <w:r w:rsidR="0098251E" w:rsidRPr="00494506">
              <w:rPr>
                <w:b/>
                <w:sz w:val="20"/>
                <w:szCs w:val="20"/>
              </w:rPr>
              <w:t>-2</w:t>
            </w:r>
            <w:r w:rsidR="005A4A37">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A02720">
            <w:pPr>
              <w:rPr>
                <w:sz w:val="20"/>
                <w:szCs w:val="20"/>
              </w:rPr>
            </w:pPr>
            <w:r w:rsidRPr="00494506">
              <w:rPr>
                <w:sz w:val="20"/>
                <w:szCs w:val="20"/>
              </w:rPr>
              <w:t>Name of the Work</w:t>
            </w:r>
          </w:p>
        </w:tc>
        <w:tc>
          <w:tcPr>
            <w:tcW w:w="7507" w:type="dxa"/>
            <w:vAlign w:val="center"/>
          </w:tcPr>
          <w:p w:rsidR="00FE098F" w:rsidRPr="001F1E63" w:rsidRDefault="001F1E63" w:rsidP="005A4A37">
            <w:pPr>
              <w:autoSpaceDE w:val="0"/>
              <w:autoSpaceDN w:val="0"/>
              <w:adjustRightInd w:val="0"/>
              <w:jc w:val="both"/>
              <w:rPr>
                <w:sz w:val="20"/>
                <w:szCs w:val="20"/>
              </w:rPr>
            </w:pPr>
            <w:r w:rsidRPr="001F1E63">
              <w:rPr>
                <w:b/>
                <w:sz w:val="20"/>
                <w:szCs w:val="20"/>
              </w:rPr>
              <w:t>1)</w:t>
            </w:r>
            <w:r w:rsidRPr="001F1E63">
              <w:rPr>
                <w:sz w:val="20"/>
                <w:szCs w:val="20"/>
              </w:rPr>
              <w:t xml:space="preserve"> Shifting of 2Nos towers 33KV, 11KV lines along with DTR's from Ushamullapudi kaman to Madhavi Nagar Junction, </w:t>
            </w:r>
            <w:r w:rsidRPr="001F1E63">
              <w:rPr>
                <w:b/>
                <w:sz w:val="20"/>
                <w:szCs w:val="20"/>
              </w:rPr>
              <w:t xml:space="preserve">2) </w:t>
            </w:r>
            <w:r w:rsidRPr="001F1E63">
              <w:rPr>
                <w:sz w:val="20"/>
                <w:szCs w:val="20"/>
              </w:rPr>
              <w:t>Shifting of tower</w:t>
            </w:r>
            <w:r w:rsidRPr="001F1E63">
              <w:rPr>
                <w:b/>
                <w:sz w:val="20"/>
                <w:szCs w:val="20"/>
              </w:rPr>
              <w:t xml:space="preserve"> </w:t>
            </w:r>
            <w:r w:rsidRPr="001F1E63">
              <w:rPr>
                <w:sz w:val="20"/>
                <w:szCs w:val="20"/>
              </w:rPr>
              <w:t xml:space="preserve">to the centre at Ushamullapudi kaman near Alluri Complex, </w:t>
            </w:r>
            <w:r w:rsidRPr="001F1E63">
              <w:rPr>
                <w:b/>
                <w:sz w:val="20"/>
                <w:szCs w:val="20"/>
              </w:rPr>
              <w:t xml:space="preserve">3) </w:t>
            </w:r>
            <w:r w:rsidRPr="001F1E63">
              <w:rPr>
                <w:sz w:val="20"/>
                <w:szCs w:val="20"/>
              </w:rPr>
              <w:t xml:space="preserve">Shifting of 33KV/11KV/LT Poles and lines by erecting 5No.s New M+6 Towers from Ushamullapudi Kaman to Kallu Compound for road widening as per request of the Commissioner Municipality GHMC, Kukatpally in kukatpally Section and </w:t>
            </w:r>
            <w:r w:rsidRPr="001F1E63">
              <w:rPr>
                <w:b/>
                <w:sz w:val="20"/>
                <w:szCs w:val="20"/>
              </w:rPr>
              <w:t>4)</w:t>
            </w:r>
            <w:r w:rsidRPr="001F1E63">
              <w:rPr>
                <w:sz w:val="20"/>
                <w:szCs w:val="20"/>
              </w:rPr>
              <w:t xml:space="preserve"> Shifting of 33KV, 11KV lines along the road from Vivekanandha Nagar to Ushamullapudi Junction for road widening as per the request of M/s. The Commissioner Municipality GHMC, Bhagya Nagar &amp; Kukatpally Sections</w:t>
            </w:r>
            <w:r w:rsidRPr="001F1E63">
              <w:rPr>
                <w:color w:val="000000"/>
                <w:sz w:val="20"/>
                <w:szCs w:val="20"/>
                <w:lang w:eastAsia="en-IN"/>
              </w:rPr>
              <w:t xml:space="preserve"> in </w:t>
            </w:r>
            <w:r w:rsidRPr="001F1E63">
              <w:rPr>
                <w:sz w:val="20"/>
                <w:szCs w:val="20"/>
              </w:rPr>
              <w:t xml:space="preserve">Kukatpally </w:t>
            </w:r>
            <w:r w:rsidRPr="001F1E63">
              <w:rPr>
                <w:color w:val="000000"/>
                <w:sz w:val="20"/>
                <w:szCs w:val="20"/>
                <w:lang w:eastAsia="en-IN"/>
              </w:rPr>
              <w:t>Division of Medchal Circle</w:t>
            </w:r>
            <w:r w:rsidRPr="001F1E63">
              <w:rPr>
                <w:sz w:val="20"/>
                <w:szCs w:val="20"/>
              </w:rPr>
              <w:t xml:space="preserv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1F1E63" w:rsidP="00CA460B">
            <w:pPr>
              <w:rPr>
                <w:b/>
                <w:sz w:val="20"/>
                <w:szCs w:val="20"/>
              </w:rPr>
            </w:pPr>
            <w:r>
              <w:rPr>
                <w:b/>
                <w:sz w:val="20"/>
                <w:szCs w:val="20"/>
              </w:rPr>
              <w:t xml:space="preserve">4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5135DF" w:rsidP="00A02720">
            <w:pPr>
              <w:rPr>
                <w:sz w:val="20"/>
                <w:szCs w:val="20"/>
              </w:rPr>
            </w:pPr>
            <w:r>
              <w:rPr>
                <w:sz w:val="20"/>
                <w:szCs w:val="20"/>
              </w:rPr>
              <w:t>Open</w:t>
            </w:r>
            <w:r w:rsidR="002115F6" w:rsidRPr="00494506">
              <w:rPr>
                <w:sz w:val="20"/>
                <w:szCs w:val="20"/>
              </w:rPr>
              <w:t xml:space="preserve"> </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1F1E63" w:rsidRDefault="001F1E63" w:rsidP="00FC7EC6">
            <w:pPr>
              <w:rPr>
                <w:b/>
                <w:sz w:val="20"/>
                <w:szCs w:val="20"/>
              </w:rPr>
            </w:pPr>
            <w:r w:rsidRPr="001F1E63">
              <w:rPr>
                <w:b/>
                <w:sz w:val="20"/>
                <w:szCs w:val="20"/>
              </w:rPr>
              <w:t xml:space="preserve">Rs. 77,601/- </w:t>
            </w:r>
            <w:r w:rsidR="0077004E" w:rsidRPr="001F1E63">
              <w:rPr>
                <w:b/>
                <w:sz w:val="20"/>
                <w:szCs w:val="20"/>
              </w:rPr>
              <w:t>(</w:t>
            </w:r>
            <w:r w:rsidR="00902302" w:rsidRPr="001F1E63">
              <w:rPr>
                <w:b/>
                <w:sz w:val="20"/>
                <w:szCs w:val="20"/>
              </w:rPr>
              <w:t xml:space="preserve">Excluding </w:t>
            </w:r>
            <w:r w:rsidR="00F33E46" w:rsidRPr="001F1E63">
              <w:rPr>
                <w:b/>
                <w:sz w:val="20"/>
                <w:szCs w:val="20"/>
              </w:rPr>
              <w:t>18%</w:t>
            </w:r>
            <w:r w:rsidR="00821976" w:rsidRPr="001F1E63">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1F1E63" w:rsidRDefault="001F1E63" w:rsidP="00A2746D">
            <w:pPr>
              <w:jc w:val="both"/>
              <w:rPr>
                <w:b/>
                <w:sz w:val="20"/>
                <w:szCs w:val="20"/>
              </w:rPr>
            </w:pPr>
            <w:r w:rsidRPr="001F1E63">
              <w:rPr>
                <w:b/>
                <w:sz w:val="20"/>
                <w:szCs w:val="20"/>
              </w:rPr>
              <w:t>Rs.38,80,058/-(Excluding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494506" w:rsidRDefault="00475235" w:rsidP="008845EB">
            <w:pPr>
              <w:jc w:val="both"/>
              <w:rPr>
                <w:sz w:val="20"/>
                <w:szCs w:val="20"/>
              </w:rPr>
            </w:pPr>
            <w:r w:rsidRPr="00494506">
              <w:rPr>
                <w:sz w:val="20"/>
                <w:szCs w:val="20"/>
              </w:rPr>
              <w:t xml:space="preserve">In the form  of Demand Draft/Bank Guarantee in favor of </w:t>
            </w:r>
            <w:r w:rsidR="00CC2C84" w:rsidRPr="00494506">
              <w:rPr>
                <w:sz w:val="20"/>
                <w:szCs w:val="20"/>
              </w:rPr>
              <w:t>TGSPDCL</w:t>
            </w:r>
            <w:r w:rsidRPr="00494506">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3C674D" w:rsidRDefault="00525036" w:rsidP="00525036">
            <w:pPr>
              <w:rPr>
                <w:b/>
                <w:sz w:val="20"/>
                <w:szCs w:val="20"/>
                <w:highlight w:val="yellow"/>
              </w:rPr>
            </w:pPr>
            <w:r w:rsidRPr="00FF1DE3">
              <w:rPr>
                <w:b/>
                <w:bCs/>
                <w:noProof/>
                <w:sz w:val="20"/>
                <w:szCs w:val="20"/>
              </w:rPr>
              <w:t>11</w:t>
            </w:r>
            <w:r w:rsidR="00E85A42" w:rsidRPr="00FF1DE3">
              <w:rPr>
                <w:b/>
                <w:bCs/>
                <w:noProof/>
                <w:sz w:val="20"/>
                <w:szCs w:val="20"/>
              </w:rPr>
              <w:t>.0</w:t>
            </w:r>
            <w:r w:rsidRPr="00FF1DE3">
              <w:rPr>
                <w:b/>
                <w:bCs/>
                <w:noProof/>
                <w:sz w:val="20"/>
                <w:szCs w:val="20"/>
              </w:rPr>
              <w:t>9</w:t>
            </w:r>
            <w:r w:rsidR="00E85A42" w:rsidRPr="00FF1DE3">
              <w:rPr>
                <w:b/>
                <w:bCs/>
                <w:noProof/>
                <w:sz w:val="20"/>
                <w:szCs w:val="20"/>
              </w:rPr>
              <w:t>.2025, from 1</w:t>
            </w:r>
            <w:r w:rsidR="00463621" w:rsidRPr="00FF1DE3">
              <w:rPr>
                <w:b/>
                <w:bCs/>
                <w:noProof/>
                <w:sz w:val="20"/>
                <w:szCs w:val="20"/>
              </w:rPr>
              <w:t>4</w:t>
            </w:r>
            <w:r w:rsidR="00E85A42" w:rsidRPr="00FF1DE3">
              <w:rPr>
                <w:b/>
                <w:bCs/>
                <w:noProof/>
                <w:sz w:val="20"/>
                <w:szCs w:val="20"/>
              </w:rPr>
              <w:t>:</w:t>
            </w:r>
            <w:r w:rsidR="00463621" w:rsidRPr="00FF1DE3">
              <w:rPr>
                <w:b/>
                <w:bCs/>
                <w:noProof/>
                <w:sz w:val="20"/>
                <w:szCs w:val="20"/>
              </w:rPr>
              <w:t>0</w:t>
            </w:r>
            <w:r w:rsidR="00E85A42" w:rsidRPr="00FF1DE3">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F1DE3" w:rsidRDefault="00AC2964" w:rsidP="00D3368A">
            <w:pPr>
              <w:rPr>
                <w:sz w:val="20"/>
                <w:szCs w:val="20"/>
              </w:rPr>
            </w:pPr>
            <w:r w:rsidRPr="00FF1DE3">
              <w:rPr>
                <w:sz w:val="20"/>
                <w:szCs w:val="20"/>
              </w:rPr>
              <w:t>On line</w:t>
            </w:r>
          </w:p>
        </w:tc>
      </w:tr>
      <w:tr w:rsidR="00AC2964" w:rsidRPr="00090EFB" w:rsidTr="009D2401">
        <w:trPr>
          <w:trHeight w:val="146"/>
        </w:trPr>
        <w:tc>
          <w:tcPr>
            <w:tcW w:w="748" w:type="dxa"/>
            <w:vMerge w:val="restart"/>
            <w:vAlign w:val="center"/>
          </w:tcPr>
          <w:p w:rsidR="00AC2964" w:rsidRPr="00494506" w:rsidRDefault="00AC2964" w:rsidP="0096619C">
            <w:pPr>
              <w:jc w:val="center"/>
              <w:rPr>
                <w:sz w:val="20"/>
                <w:szCs w:val="20"/>
              </w:rPr>
            </w:pPr>
          </w:p>
          <w:p w:rsidR="00AC2964" w:rsidRPr="00494506" w:rsidRDefault="00AC2964" w:rsidP="0096619C">
            <w:pPr>
              <w:jc w:val="center"/>
              <w:rPr>
                <w:sz w:val="20"/>
                <w:szCs w:val="20"/>
              </w:rPr>
            </w:pPr>
            <w:r w:rsidRPr="00494506">
              <w:rPr>
                <w:sz w:val="20"/>
                <w:szCs w:val="20"/>
              </w:rPr>
              <w:t>15</w:t>
            </w:r>
          </w:p>
        </w:tc>
        <w:tc>
          <w:tcPr>
            <w:tcW w:w="2944" w:type="dxa"/>
          </w:tcPr>
          <w:p w:rsidR="00AC2964" w:rsidRPr="00463621" w:rsidRDefault="00AC2964" w:rsidP="00A02720">
            <w:pPr>
              <w:rPr>
                <w:sz w:val="22"/>
                <w:szCs w:val="20"/>
              </w:rPr>
            </w:pPr>
            <w:r w:rsidRPr="00463621">
              <w:rPr>
                <w:sz w:val="22"/>
                <w:szCs w:val="20"/>
              </w:rPr>
              <w:t>(i) Hard copies submission date &amp; time</w:t>
            </w:r>
          </w:p>
          <w:p w:rsidR="00AC2964" w:rsidRPr="00463621" w:rsidRDefault="00AC2964" w:rsidP="00B14DBD">
            <w:pPr>
              <w:rPr>
                <w:sz w:val="22"/>
                <w:szCs w:val="20"/>
              </w:rPr>
            </w:pPr>
            <w:r w:rsidRPr="00463621">
              <w:rPr>
                <w:sz w:val="22"/>
                <w:szCs w:val="20"/>
              </w:rPr>
              <w:t>(ii) Technical Bid opening date &amp;time</w:t>
            </w:r>
          </w:p>
        </w:tc>
        <w:tc>
          <w:tcPr>
            <w:tcW w:w="7507" w:type="dxa"/>
            <w:shd w:val="clear" w:color="auto" w:fill="auto"/>
          </w:tcPr>
          <w:p w:rsidR="00AC2964" w:rsidRPr="00FF1DE3" w:rsidRDefault="00463621" w:rsidP="00D3368A">
            <w:pPr>
              <w:rPr>
                <w:b/>
                <w:sz w:val="22"/>
                <w:szCs w:val="20"/>
              </w:rPr>
            </w:pPr>
            <w:r w:rsidRPr="00FF1DE3">
              <w:rPr>
                <w:b/>
                <w:noProof/>
                <w:sz w:val="22"/>
                <w:szCs w:val="20"/>
              </w:rPr>
              <w:t>2</w:t>
            </w:r>
            <w:r w:rsidR="007564F1">
              <w:rPr>
                <w:b/>
                <w:noProof/>
                <w:sz w:val="22"/>
                <w:szCs w:val="20"/>
              </w:rPr>
              <w:t>7</w:t>
            </w:r>
            <w:r w:rsidR="00341056" w:rsidRPr="00FF1DE3">
              <w:rPr>
                <w:b/>
                <w:noProof/>
                <w:sz w:val="22"/>
                <w:szCs w:val="20"/>
              </w:rPr>
              <w:t>.</w:t>
            </w:r>
            <w:r w:rsidR="00ED0FEB" w:rsidRPr="00FF1DE3">
              <w:rPr>
                <w:b/>
                <w:noProof/>
                <w:sz w:val="22"/>
                <w:szCs w:val="20"/>
              </w:rPr>
              <w:t>0</w:t>
            </w:r>
            <w:r w:rsidR="00FF1DE3" w:rsidRPr="00FF1DE3">
              <w:rPr>
                <w:b/>
                <w:noProof/>
                <w:sz w:val="22"/>
                <w:szCs w:val="20"/>
              </w:rPr>
              <w:t>9</w:t>
            </w:r>
            <w:r w:rsidR="00341056" w:rsidRPr="00FF1DE3">
              <w:rPr>
                <w:b/>
                <w:noProof/>
                <w:sz w:val="22"/>
                <w:szCs w:val="20"/>
              </w:rPr>
              <w:t>.202</w:t>
            </w:r>
            <w:r w:rsidR="00ED0FEB" w:rsidRPr="00FF1DE3">
              <w:rPr>
                <w:b/>
                <w:noProof/>
                <w:sz w:val="22"/>
                <w:szCs w:val="20"/>
              </w:rPr>
              <w:t>5</w:t>
            </w:r>
            <w:r w:rsidR="00AC2964" w:rsidRPr="00FF1DE3">
              <w:rPr>
                <w:b/>
                <w:noProof/>
                <w:sz w:val="22"/>
                <w:szCs w:val="20"/>
              </w:rPr>
              <w:t>,  14:00 hrs</w:t>
            </w:r>
            <w:r w:rsidR="00AC2964" w:rsidRPr="00FF1DE3">
              <w:rPr>
                <w:b/>
                <w:sz w:val="22"/>
                <w:szCs w:val="20"/>
              </w:rPr>
              <w:t xml:space="preserve">.  </w:t>
            </w:r>
          </w:p>
          <w:p w:rsidR="00AC2964" w:rsidRPr="00FF1DE3" w:rsidRDefault="00AC2964" w:rsidP="00D3368A">
            <w:pPr>
              <w:rPr>
                <w:b/>
                <w:sz w:val="22"/>
                <w:szCs w:val="20"/>
              </w:rPr>
            </w:pPr>
          </w:p>
          <w:p w:rsidR="00AC2964" w:rsidRPr="00FF1DE3" w:rsidRDefault="00463621" w:rsidP="00FF1DE3">
            <w:pPr>
              <w:rPr>
                <w:b/>
                <w:sz w:val="22"/>
                <w:szCs w:val="20"/>
              </w:rPr>
            </w:pPr>
            <w:r w:rsidRPr="00FF1DE3">
              <w:rPr>
                <w:b/>
                <w:sz w:val="22"/>
                <w:szCs w:val="20"/>
              </w:rPr>
              <w:t>2</w:t>
            </w:r>
            <w:r w:rsidR="00FF1DE3">
              <w:rPr>
                <w:b/>
                <w:sz w:val="22"/>
                <w:szCs w:val="20"/>
              </w:rPr>
              <w:t>7</w:t>
            </w:r>
            <w:r w:rsidR="00341056" w:rsidRPr="00FF1DE3">
              <w:rPr>
                <w:b/>
                <w:sz w:val="22"/>
                <w:szCs w:val="20"/>
              </w:rPr>
              <w:t>.</w:t>
            </w:r>
            <w:r w:rsidR="00ED0FEB" w:rsidRPr="00FF1DE3">
              <w:rPr>
                <w:b/>
                <w:sz w:val="22"/>
                <w:szCs w:val="20"/>
              </w:rPr>
              <w:t>0</w:t>
            </w:r>
            <w:r w:rsidR="00FF1DE3">
              <w:rPr>
                <w:b/>
                <w:sz w:val="22"/>
                <w:szCs w:val="20"/>
              </w:rPr>
              <w:t>9</w:t>
            </w:r>
            <w:r w:rsidR="00341056" w:rsidRPr="00FF1DE3">
              <w:rPr>
                <w:b/>
                <w:sz w:val="22"/>
                <w:szCs w:val="20"/>
              </w:rPr>
              <w:t>.202</w:t>
            </w:r>
            <w:r w:rsidR="00ED0FEB" w:rsidRPr="00FF1DE3">
              <w:rPr>
                <w:b/>
                <w:sz w:val="22"/>
                <w:szCs w:val="20"/>
              </w:rPr>
              <w:t>5</w:t>
            </w:r>
            <w:r w:rsidR="00AA5491" w:rsidRPr="00FF1DE3">
              <w:rPr>
                <w:b/>
                <w:sz w:val="22"/>
                <w:szCs w:val="20"/>
              </w:rPr>
              <w:t xml:space="preserve">, </w:t>
            </w:r>
            <w:r w:rsidR="00AC2964" w:rsidRPr="00FF1DE3">
              <w:rPr>
                <w:b/>
                <w:sz w:val="22"/>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3C674D" w:rsidRDefault="00463621" w:rsidP="008A604E">
            <w:pPr>
              <w:rPr>
                <w:sz w:val="20"/>
                <w:szCs w:val="20"/>
                <w:highlight w:val="yellow"/>
              </w:rPr>
            </w:pPr>
            <w:r w:rsidRPr="00D967C9">
              <w:rPr>
                <w:b/>
                <w:noProof/>
                <w:sz w:val="20"/>
                <w:szCs w:val="20"/>
              </w:rPr>
              <w:t>2</w:t>
            </w:r>
            <w:r w:rsidR="00B91E76" w:rsidRPr="00D967C9">
              <w:rPr>
                <w:b/>
                <w:noProof/>
                <w:sz w:val="20"/>
                <w:szCs w:val="20"/>
              </w:rPr>
              <w:t>9</w:t>
            </w:r>
            <w:r w:rsidR="00341056" w:rsidRPr="00D967C9">
              <w:rPr>
                <w:b/>
                <w:noProof/>
                <w:sz w:val="20"/>
                <w:szCs w:val="20"/>
              </w:rPr>
              <w:t>.</w:t>
            </w:r>
            <w:r w:rsidR="00ED0FEB" w:rsidRPr="00D967C9">
              <w:rPr>
                <w:b/>
                <w:noProof/>
                <w:sz w:val="20"/>
                <w:szCs w:val="20"/>
              </w:rPr>
              <w:t>0</w:t>
            </w:r>
            <w:r w:rsidR="008A604E">
              <w:rPr>
                <w:b/>
                <w:noProof/>
                <w:sz w:val="20"/>
                <w:szCs w:val="20"/>
              </w:rPr>
              <w:t>9</w:t>
            </w:r>
            <w:r w:rsidR="00341056" w:rsidRPr="00D967C9">
              <w:rPr>
                <w:b/>
                <w:noProof/>
                <w:sz w:val="20"/>
                <w:szCs w:val="20"/>
              </w:rPr>
              <w:t>.202</w:t>
            </w:r>
            <w:r w:rsidR="00ED0FEB" w:rsidRPr="00D967C9">
              <w:rPr>
                <w:b/>
                <w:noProof/>
                <w:sz w:val="20"/>
                <w:szCs w:val="20"/>
              </w:rPr>
              <w:t>5</w:t>
            </w:r>
            <w:r w:rsidR="00AC2964" w:rsidRPr="00D967C9">
              <w:rPr>
                <w:b/>
                <w:noProof/>
                <w:sz w:val="20"/>
                <w:szCs w:val="20"/>
              </w:rPr>
              <w:t>,  15:00 hrs</w:t>
            </w:r>
            <w:r w:rsidR="00AC2964" w:rsidRPr="00D967C9">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494506" w:rsidRDefault="00475235" w:rsidP="008A1BCD">
            <w:pPr>
              <w:rPr>
                <w:sz w:val="20"/>
                <w:szCs w:val="20"/>
              </w:rPr>
            </w:pPr>
            <w:r w:rsidRPr="00494506">
              <w:rPr>
                <w:sz w:val="20"/>
                <w:szCs w:val="20"/>
              </w:rPr>
              <w:t xml:space="preserve">Chief </w:t>
            </w:r>
            <w:r w:rsidR="00DA1AD4" w:rsidRPr="00494506">
              <w:rPr>
                <w:sz w:val="20"/>
                <w:szCs w:val="20"/>
              </w:rPr>
              <w:t>Engineer/</w:t>
            </w:r>
            <w:r w:rsidRPr="00494506">
              <w:rPr>
                <w:sz w:val="20"/>
                <w:szCs w:val="20"/>
              </w:rPr>
              <w:t>Operation/ Medchal Zone/</w:t>
            </w:r>
            <w:r w:rsidR="00CC2C84" w:rsidRPr="00494506">
              <w:rPr>
                <w:sz w:val="20"/>
                <w:szCs w:val="20"/>
              </w:rPr>
              <w:t>TGSPDCL</w:t>
            </w:r>
            <w:r w:rsidR="008A1BCD" w:rsidRPr="00494506">
              <w:rPr>
                <w:sz w:val="20"/>
                <w:szCs w:val="20"/>
              </w:rPr>
              <w:t xml:space="preserve">/Mint Compound, </w:t>
            </w:r>
            <w:r w:rsidRPr="00494506">
              <w:rPr>
                <w:sz w:val="20"/>
                <w:szCs w:val="20"/>
              </w:rPr>
              <w:t>Hyd – 5000</w:t>
            </w:r>
            <w:r w:rsidR="00DA1AD4" w:rsidRPr="00494506">
              <w:rPr>
                <w:sz w:val="20"/>
                <w:szCs w:val="20"/>
              </w:rPr>
              <w:t>04</w:t>
            </w:r>
            <w:r w:rsidR="009744DA" w:rsidRPr="00494506">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494506" w:rsidRDefault="00475235" w:rsidP="00602828">
            <w:pPr>
              <w:rPr>
                <w:sz w:val="20"/>
                <w:szCs w:val="20"/>
              </w:rPr>
            </w:pPr>
            <w:r w:rsidRPr="00494506">
              <w:rPr>
                <w:sz w:val="20"/>
                <w:szCs w:val="20"/>
              </w:rPr>
              <w:t xml:space="preserve">O/o the </w:t>
            </w:r>
            <w:r w:rsidR="008A1BCD" w:rsidRPr="00494506">
              <w:rPr>
                <w:sz w:val="20"/>
                <w:szCs w:val="20"/>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E54073" w:rsidP="003C4A3C">
            <w:pPr>
              <w:rPr>
                <w:sz w:val="20"/>
                <w:szCs w:val="20"/>
              </w:rPr>
            </w:pPr>
            <w:hyperlink r:id="rId12" w:history="1">
              <w:r w:rsidR="00475235" w:rsidRPr="00494506">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64214" w:rsidRDefault="000F0BCB" w:rsidP="00A02720">
            <w:pPr>
              <w:rPr>
                <w:sz w:val="20"/>
                <w:szCs w:val="20"/>
              </w:rPr>
            </w:pPr>
          </w:p>
          <w:p w:rsidR="00675CCC" w:rsidRPr="00364214" w:rsidRDefault="00675CCC" w:rsidP="00A02720">
            <w:pPr>
              <w:rPr>
                <w:sz w:val="20"/>
                <w:szCs w:val="20"/>
              </w:rPr>
            </w:pPr>
          </w:p>
          <w:p w:rsidR="00675CCC" w:rsidRPr="00364214" w:rsidRDefault="00675CCC" w:rsidP="00A02720">
            <w:pPr>
              <w:rPr>
                <w:sz w:val="20"/>
                <w:szCs w:val="20"/>
              </w:rPr>
            </w:pPr>
          </w:p>
          <w:p w:rsidR="00675CCC" w:rsidRPr="00364214" w:rsidRDefault="00675CCC" w:rsidP="00A02720">
            <w:pPr>
              <w:rPr>
                <w:sz w:val="20"/>
                <w:szCs w:val="20"/>
              </w:rPr>
            </w:pPr>
          </w:p>
          <w:p w:rsidR="00B21F31" w:rsidRPr="00364214" w:rsidRDefault="00B21F31" w:rsidP="00A02720">
            <w:pPr>
              <w:rPr>
                <w:sz w:val="20"/>
                <w:szCs w:val="20"/>
              </w:rPr>
            </w:pPr>
            <w:r w:rsidRPr="00364214">
              <w:rPr>
                <w:sz w:val="20"/>
                <w:szCs w:val="20"/>
              </w:rPr>
              <w:t>Procedure for Bid Submission</w:t>
            </w:r>
          </w:p>
        </w:tc>
        <w:tc>
          <w:tcPr>
            <w:tcW w:w="7507" w:type="dxa"/>
          </w:tcPr>
          <w:p w:rsidR="00B21F31" w:rsidRPr="00364214" w:rsidRDefault="00747752" w:rsidP="00747752">
            <w:pPr>
              <w:rPr>
                <w:sz w:val="20"/>
                <w:szCs w:val="20"/>
              </w:rPr>
            </w:pPr>
            <w:r w:rsidRPr="00364214">
              <w:rPr>
                <w:sz w:val="20"/>
                <w:szCs w:val="20"/>
              </w:rPr>
              <w:t>1.</w:t>
            </w:r>
            <w:r w:rsidR="00B21F31" w:rsidRPr="00364214">
              <w:rPr>
                <w:sz w:val="20"/>
                <w:szCs w:val="20"/>
              </w:rPr>
              <w:t xml:space="preserve">Bids shall be submitted online on </w:t>
            </w:r>
            <w:hyperlink r:id="rId13" w:history="1">
              <w:r w:rsidR="000E5D58" w:rsidRPr="00364214">
                <w:rPr>
                  <w:rStyle w:val="Hyperlink"/>
                  <w:b/>
                  <w:sz w:val="20"/>
                  <w:szCs w:val="20"/>
                </w:rPr>
                <w:t>www.tender.telangana.gov.in</w:t>
              </w:r>
            </w:hyperlink>
            <w:r w:rsidR="00B21F31" w:rsidRPr="00364214">
              <w:rPr>
                <w:sz w:val="20"/>
                <w:szCs w:val="20"/>
              </w:rPr>
              <w:t xml:space="preserve"> platform.</w:t>
            </w:r>
          </w:p>
          <w:p w:rsidR="00B21F31" w:rsidRPr="00364214" w:rsidRDefault="00747752" w:rsidP="00747752">
            <w:pPr>
              <w:jc w:val="both"/>
              <w:rPr>
                <w:sz w:val="20"/>
                <w:szCs w:val="20"/>
              </w:rPr>
            </w:pPr>
            <w:r w:rsidRPr="00364214">
              <w:rPr>
                <w:sz w:val="20"/>
                <w:szCs w:val="20"/>
              </w:rPr>
              <w:t>2.</w:t>
            </w:r>
            <w:r w:rsidR="00B21F31" w:rsidRPr="00364214">
              <w:rPr>
                <w:sz w:val="20"/>
                <w:szCs w:val="20"/>
              </w:rPr>
              <w:t xml:space="preserve">The participating Bidders in the Bid should register themselves free of cost on e-procurement platform in the website </w:t>
            </w:r>
            <w:hyperlink r:id="rId14" w:history="1">
              <w:r w:rsidR="008004D5" w:rsidRPr="00364214">
                <w:rPr>
                  <w:rStyle w:val="Hyperlink"/>
                  <w:b/>
                  <w:sz w:val="20"/>
                  <w:szCs w:val="20"/>
                </w:rPr>
                <w:t>www.tender.telangana.gov.in</w:t>
              </w:r>
            </w:hyperlink>
          </w:p>
          <w:p w:rsidR="00B21F31" w:rsidRPr="00364214" w:rsidRDefault="00747752" w:rsidP="00747752">
            <w:pPr>
              <w:jc w:val="both"/>
              <w:rPr>
                <w:sz w:val="20"/>
                <w:szCs w:val="20"/>
              </w:rPr>
            </w:pPr>
            <w:r w:rsidRPr="00364214">
              <w:rPr>
                <w:sz w:val="20"/>
                <w:szCs w:val="20"/>
              </w:rPr>
              <w:t>3.</w:t>
            </w:r>
            <w:r w:rsidR="00B21F31" w:rsidRPr="00364214">
              <w:rPr>
                <w:sz w:val="20"/>
                <w:szCs w:val="20"/>
              </w:rPr>
              <w:t>Bidders can log-in to e-procurement platform in secure mode only by signing with the Digital certificates.</w:t>
            </w:r>
          </w:p>
          <w:p w:rsidR="00CE4F2F" w:rsidRPr="00364214" w:rsidRDefault="00747752" w:rsidP="00747752">
            <w:pPr>
              <w:jc w:val="both"/>
              <w:rPr>
                <w:sz w:val="20"/>
                <w:szCs w:val="20"/>
              </w:rPr>
            </w:pPr>
            <w:r w:rsidRPr="00364214">
              <w:rPr>
                <w:sz w:val="20"/>
                <w:szCs w:val="20"/>
              </w:rPr>
              <w:t>4.</w:t>
            </w:r>
            <w:r w:rsidR="00B21F31" w:rsidRPr="00364214">
              <w:rPr>
                <w:sz w:val="20"/>
                <w:szCs w:val="20"/>
              </w:rPr>
              <w:t>The Bidders who are desirous of participating in e-tendering shall submit their technical Bids, price Bids as per the standard</w:t>
            </w:r>
            <w:r w:rsidR="005E0412" w:rsidRPr="00364214">
              <w:rPr>
                <w:sz w:val="20"/>
                <w:szCs w:val="20"/>
              </w:rPr>
              <w:t xml:space="preserve"> </w:t>
            </w:r>
            <w:r w:rsidR="00B21F31" w:rsidRPr="00364214">
              <w:rPr>
                <w:sz w:val="20"/>
                <w:szCs w:val="20"/>
              </w:rPr>
              <w:t>formats available at the e-procurement platform.</w:t>
            </w:r>
          </w:p>
          <w:p w:rsidR="003063A0" w:rsidRPr="00364214" w:rsidRDefault="003063A0" w:rsidP="00463621">
            <w:pPr>
              <w:jc w:val="both"/>
              <w:rPr>
                <w:sz w:val="20"/>
                <w:szCs w:val="20"/>
              </w:rPr>
            </w:pPr>
            <w:r w:rsidRPr="00364214">
              <w:rPr>
                <w:sz w:val="20"/>
                <w:szCs w:val="20"/>
              </w:rPr>
              <w:t>5. The Bidders are requested to upload the document as mentioned below</w:t>
            </w:r>
            <w:r w:rsidR="00625B33" w:rsidRPr="00364214">
              <w:rPr>
                <w:sz w:val="20"/>
                <w:szCs w:val="20"/>
              </w:rPr>
              <w:t xml:space="preserve"> mentioned in Sl.No:21</w:t>
            </w:r>
            <w:r w:rsidRPr="00364214">
              <w:rPr>
                <w:sz w:val="20"/>
                <w:szCs w:val="20"/>
              </w:rPr>
              <w:t xml:space="preserve"> in online and submit the same as hard copies, so as to reach on or before </w:t>
            </w:r>
            <w:r w:rsidR="00463621" w:rsidRPr="00364214">
              <w:rPr>
                <w:b/>
                <w:sz w:val="20"/>
                <w:szCs w:val="20"/>
                <w:u w:val="single"/>
              </w:rPr>
              <w:t>2</w:t>
            </w:r>
            <w:r w:rsidR="00364214" w:rsidRPr="00364214">
              <w:rPr>
                <w:b/>
                <w:sz w:val="20"/>
                <w:szCs w:val="20"/>
                <w:u w:val="single"/>
              </w:rPr>
              <w:t>7</w:t>
            </w:r>
            <w:r w:rsidR="00EF42F5" w:rsidRPr="00364214">
              <w:rPr>
                <w:b/>
                <w:sz w:val="20"/>
                <w:szCs w:val="20"/>
                <w:u w:val="single"/>
              </w:rPr>
              <w:t>.0</w:t>
            </w:r>
            <w:r w:rsidR="00364214" w:rsidRPr="00364214">
              <w:rPr>
                <w:b/>
                <w:sz w:val="20"/>
                <w:szCs w:val="20"/>
                <w:u w:val="single"/>
              </w:rPr>
              <w:t>9</w:t>
            </w:r>
            <w:r w:rsidRPr="00364214">
              <w:rPr>
                <w:b/>
                <w:sz w:val="20"/>
                <w:szCs w:val="20"/>
                <w:u w:val="single"/>
              </w:rPr>
              <w:t>.202</w:t>
            </w:r>
            <w:r w:rsidR="00EF42F5" w:rsidRPr="00364214">
              <w:rPr>
                <w:b/>
                <w:sz w:val="20"/>
                <w:szCs w:val="20"/>
                <w:u w:val="single"/>
              </w:rPr>
              <w:t>5</w:t>
            </w:r>
            <w:r w:rsidR="007B0544" w:rsidRPr="00364214">
              <w:rPr>
                <w:b/>
                <w:sz w:val="20"/>
                <w:szCs w:val="20"/>
                <w:u w:val="single"/>
              </w:rPr>
              <w:t>,</w:t>
            </w:r>
            <w:r w:rsidRPr="00364214">
              <w:rPr>
                <w:b/>
                <w:sz w:val="20"/>
                <w:szCs w:val="20"/>
                <w:u w:val="single"/>
              </w:rPr>
              <w:t>14:</w:t>
            </w:r>
            <w:r w:rsidR="00FE3C69" w:rsidRPr="00364214">
              <w:rPr>
                <w:b/>
                <w:sz w:val="20"/>
                <w:szCs w:val="20"/>
                <w:u w:val="single"/>
              </w:rPr>
              <w:t>0</w:t>
            </w:r>
            <w:r w:rsidRPr="00364214">
              <w:rPr>
                <w:b/>
                <w:sz w:val="20"/>
                <w:szCs w:val="20"/>
                <w:u w:val="single"/>
              </w:rPr>
              <w:t>0Hrs</w:t>
            </w:r>
            <w:r w:rsidRPr="00364214">
              <w:rPr>
                <w:sz w:val="20"/>
                <w:szCs w:val="20"/>
              </w:rPr>
              <w:t>, otherwise the bidder will be declared as Disqualified.</w:t>
            </w:r>
          </w:p>
          <w:p w:rsidR="00526324" w:rsidRPr="00364214" w:rsidRDefault="00526324" w:rsidP="00463621">
            <w:pPr>
              <w:jc w:val="both"/>
              <w:rPr>
                <w:b/>
                <w:sz w:val="20"/>
                <w:szCs w:val="20"/>
                <w:u w:val="single"/>
              </w:rPr>
            </w:pP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D05A0C">
            <w:pPr>
              <w:jc w:val="both"/>
              <w:rPr>
                <w:rFonts w:cs="Gautami"/>
                <w:sz w:val="20"/>
                <w:szCs w:val="20"/>
              </w:rPr>
            </w:pPr>
            <w:r w:rsidRPr="00724088">
              <w:rPr>
                <w:rFonts w:cs="Gautami"/>
                <w:sz w:val="20"/>
                <w:szCs w:val="20"/>
              </w:rPr>
              <w:t xml:space="preserve"> The Bidder shall upload all the Mandatory Documents </w:t>
            </w:r>
            <w:r w:rsidRPr="00724088">
              <w:rPr>
                <w:rFonts w:cs="Gautami"/>
                <w:b/>
                <w:bCs/>
                <w:sz w:val="20"/>
                <w:szCs w:val="20"/>
              </w:rPr>
              <w:t>duly attested by the Gazetted Officer in online. Further, the Mandatory document namely Self Declaration, Litigation History, On hand works, critical equipment and any other declarations on Original letter heads to be uploaded with self attestation and need not be attested by the Gazetted officer</w:t>
            </w:r>
            <w:r w:rsidR="00124F03">
              <w:rPr>
                <w:rFonts w:cs="Gautami"/>
                <w:b/>
                <w:bCs/>
                <w:sz w:val="20"/>
                <w:szCs w:val="20"/>
              </w:rPr>
              <w:t>.</w:t>
            </w:r>
            <w:r w:rsidR="0056761F" w:rsidRPr="00724088">
              <w:rPr>
                <w:rFonts w:cs="Gautami"/>
                <w:sz w:val="20"/>
                <w:szCs w:val="20"/>
              </w:rPr>
              <w:t xml:space="preserve">The Bidders </w:t>
            </w:r>
            <w:r w:rsidRPr="00724088">
              <w:rPr>
                <w:rFonts w:cs="Gautami"/>
                <w:sz w:val="20"/>
                <w:szCs w:val="20"/>
              </w:rPr>
              <w:t xml:space="preserve">should submit </w:t>
            </w:r>
            <w:r w:rsidR="00977828" w:rsidRPr="00724088">
              <w:rPr>
                <w:rFonts w:cs="Gautami"/>
                <w:sz w:val="20"/>
                <w:szCs w:val="20"/>
              </w:rPr>
              <w:t xml:space="preserve">EMD </w:t>
            </w:r>
            <w:r w:rsidR="00977828" w:rsidRPr="00724088">
              <w:rPr>
                <w:sz w:val="20"/>
                <w:szCs w:val="20"/>
              </w:rPr>
              <w:t>in the form of DD/BG (original) hard copy or if online payment is done the copy of the same shall be submitted as hard copy and for exemption of EMD the SC/ ST Contractors shall submit hard copy of SC/ ST Certificate issued by the Mandal Tahasildar</w:t>
            </w:r>
            <w:r w:rsidRPr="00724088">
              <w:rPr>
                <w:rFonts w:cs="Gautami"/>
                <w:sz w:val="20"/>
                <w:szCs w:val="20"/>
              </w:rPr>
              <w:t xml:space="preserve"> </w:t>
            </w:r>
            <w:r w:rsidR="00977828" w:rsidRPr="00724088">
              <w:rPr>
                <w:rFonts w:cs="Gautami"/>
                <w:sz w:val="20"/>
                <w:szCs w:val="20"/>
              </w:rPr>
              <w:t xml:space="preserve">as </w:t>
            </w:r>
            <w:r w:rsidRPr="00724088">
              <w:rPr>
                <w:rFonts w:cs="Gautami"/>
                <w:sz w:val="20"/>
                <w:szCs w:val="20"/>
              </w:rPr>
              <w:t>hard cop</w:t>
            </w:r>
            <w:r w:rsidR="00977828" w:rsidRPr="00724088">
              <w:rPr>
                <w:rFonts w:cs="Gautami"/>
                <w:sz w:val="20"/>
                <w:szCs w:val="20"/>
              </w:rPr>
              <w:t>y</w:t>
            </w:r>
            <w:r w:rsidRPr="00724088">
              <w:rPr>
                <w:rFonts w:cs="Gautami"/>
                <w:sz w:val="20"/>
                <w:szCs w:val="20"/>
              </w:rPr>
              <w:t xml:space="preserve"> </w:t>
            </w:r>
            <w:r w:rsidR="00625B33">
              <w:rPr>
                <w:rFonts w:cs="Gautami"/>
                <w:sz w:val="20"/>
                <w:szCs w:val="20"/>
              </w:rPr>
              <w:t xml:space="preserve">on or </w:t>
            </w:r>
            <w:r w:rsidRPr="00724088">
              <w:rPr>
                <w:rFonts w:cs="Gautami"/>
                <w:sz w:val="20"/>
                <w:szCs w:val="20"/>
              </w:rPr>
              <w:t xml:space="preserve">before </w:t>
            </w:r>
            <w:hyperlink r:id="rId15" w:history="1">
              <w:r w:rsidR="00D05A0C" w:rsidRPr="005060D7">
                <w:rPr>
                  <w:rStyle w:val="Hyperlink"/>
                  <w:rFonts w:cs="Gautami"/>
                  <w:sz w:val="20"/>
                  <w:szCs w:val="20"/>
                </w:rPr>
                <w:t>27.09.2025@14:00Hrs</w:t>
              </w:r>
            </w:hyperlink>
            <w:r w:rsidRPr="00D05A0C">
              <w:rPr>
                <w:rFonts w:cs="Gautami"/>
                <w:sz w:val="20"/>
                <w:szCs w:val="20"/>
              </w:rPr>
              <w:t>,</w:t>
            </w:r>
            <w:r w:rsidRPr="00724088">
              <w:rPr>
                <w:rFonts w:cs="Gautami"/>
                <w:sz w:val="20"/>
                <w:szCs w:val="20"/>
              </w:rPr>
              <w:t xml:space="preserve">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463621" w:rsidRDefault="00463621" w:rsidP="00CA7315">
      <w:pPr>
        <w:rPr>
          <w:b/>
          <w:sz w:val="32"/>
          <w:szCs w:val="32"/>
        </w:rPr>
      </w:pPr>
    </w:p>
    <w:p w:rsidR="00772BB6" w:rsidRDefault="005E0412" w:rsidP="00CA7315">
      <w:pPr>
        <w:rPr>
          <w:b/>
          <w:sz w:val="32"/>
          <w:szCs w:val="32"/>
          <w:u w:val="single"/>
        </w:rPr>
      </w:pPr>
      <w:r>
        <w:rPr>
          <w:b/>
          <w:sz w:val="32"/>
          <w:szCs w:val="32"/>
        </w:rPr>
        <w:lastRenderedPageBreak/>
        <w:t xml:space="preserve">                 </w:t>
      </w:r>
      <w:r w:rsidR="005C29FA" w:rsidRPr="005C29FA">
        <w:rPr>
          <w:b/>
          <w:sz w:val="32"/>
          <w:szCs w:val="32"/>
        </w:rPr>
        <w:t xml:space="preserve"> </w:t>
      </w:r>
      <w:r w:rsidR="00496F69">
        <w:rPr>
          <w:b/>
          <w:sz w:val="32"/>
          <w:szCs w:val="32"/>
        </w:rPr>
        <w:t xml:space="preserve"> </w:t>
      </w:r>
      <w:r w:rsidR="00772BB6" w:rsidRPr="00E02776">
        <w:rPr>
          <w:b/>
          <w:sz w:val="32"/>
          <w:szCs w:val="32"/>
          <w:u w:val="single"/>
        </w:rPr>
        <w:t>Eligibility Criteria: Mandatory Conditions</w:t>
      </w:r>
    </w:p>
    <w:p w:rsidR="00FE1B92" w:rsidRPr="005C29FA" w:rsidRDefault="00FE1B92" w:rsidP="00CA7315">
      <w:pPr>
        <w:rPr>
          <w:b/>
          <w:sz w:val="32"/>
          <w:szCs w:val="32"/>
        </w:rPr>
      </w:pP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FE1B92">
        <w:rPr>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FE1B92">
        <w:rPr>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FE1B92">
            <w:pPr>
              <w:jc w:val="both"/>
              <w:rPr>
                <w:sz w:val="22"/>
                <w:szCs w:val="22"/>
              </w:rPr>
            </w:pPr>
            <w:r w:rsidRPr="00305DE2">
              <w:rPr>
                <w:b/>
                <w:sz w:val="22"/>
                <w:szCs w:val="22"/>
                <w:u w:val="single"/>
              </w:rPr>
              <w:t>Financial Turn over</w:t>
            </w:r>
            <w:r w:rsidR="00B13CC6">
              <w:rPr>
                <w:sz w:val="22"/>
                <w:szCs w:val="22"/>
              </w:rPr>
              <w:t xml:space="preserve">: </w:t>
            </w:r>
            <w:r w:rsidR="00B13CC6" w:rsidRPr="00B13CC6">
              <w:rPr>
                <w:sz w:val="22"/>
                <w:szCs w:val="22"/>
              </w:rPr>
              <w:t xml:space="preserve">The bidder should have achieved a minimum turnover of 50% </w:t>
            </w:r>
            <w:r w:rsidR="00B13CC6">
              <w:rPr>
                <w:b/>
                <w:sz w:val="22"/>
                <w:szCs w:val="22"/>
              </w:rPr>
              <w:t>(i.e., Rs.</w:t>
            </w:r>
            <w:r w:rsidR="00461D66">
              <w:rPr>
                <w:b/>
                <w:sz w:val="22"/>
                <w:szCs w:val="22"/>
              </w:rPr>
              <w:t>1</w:t>
            </w:r>
            <w:r w:rsidR="00FE1B92">
              <w:rPr>
                <w:b/>
                <w:sz w:val="22"/>
                <w:szCs w:val="22"/>
              </w:rPr>
              <w:t>9</w:t>
            </w:r>
            <w:r w:rsidR="00B13CC6" w:rsidRPr="00701EC2">
              <w:rPr>
                <w:b/>
                <w:sz w:val="22"/>
                <w:szCs w:val="22"/>
              </w:rPr>
              <w:t>,</w:t>
            </w:r>
            <w:r w:rsidR="00FE1B92">
              <w:rPr>
                <w:b/>
                <w:sz w:val="22"/>
                <w:szCs w:val="22"/>
              </w:rPr>
              <w:t>40</w:t>
            </w:r>
            <w:r w:rsidR="00B13CC6" w:rsidRPr="00701EC2">
              <w:rPr>
                <w:b/>
                <w:sz w:val="22"/>
                <w:szCs w:val="22"/>
              </w:rPr>
              <w:t>,</w:t>
            </w:r>
            <w:r w:rsidR="00FE1B92">
              <w:rPr>
                <w:b/>
                <w:sz w:val="22"/>
                <w:szCs w:val="22"/>
              </w:rPr>
              <w:t>029</w:t>
            </w:r>
            <w:r w:rsidR="00B13CC6">
              <w:rPr>
                <w:b/>
                <w:sz w:val="22"/>
                <w:szCs w:val="22"/>
              </w:rPr>
              <w:t>/</w:t>
            </w:r>
            <w:r w:rsidR="00B13CC6" w:rsidRPr="00305DE2">
              <w:rPr>
                <w:b/>
                <w:sz w:val="22"/>
                <w:szCs w:val="22"/>
              </w:rPr>
              <w:t>-)</w:t>
            </w:r>
            <w:r w:rsidR="00B13CC6" w:rsidRPr="00305DE2">
              <w:rPr>
                <w:sz w:val="22"/>
                <w:szCs w:val="22"/>
              </w:rPr>
              <w:t xml:space="preserve"> </w:t>
            </w:r>
            <w:r w:rsidR="00B13CC6" w:rsidRPr="00B13CC6">
              <w:rPr>
                <w:sz w:val="22"/>
                <w:szCs w:val="22"/>
              </w:rPr>
              <w:t>of Bid value during any one financial year in the preceding Seven financial years certified by Chartered Accountant.</w:t>
            </w:r>
            <w:r w:rsidRPr="00305DE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00D035BD" w:rsidRPr="00A87B6E">
              <w:rPr>
                <w:sz w:val="24"/>
              </w:rPr>
              <w:t>Rs</w:t>
            </w:r>
            <w:r w:rsidR="00D035BD" w:rsidRPr="00284EF3">
              <w:rPr>
                <w:sz w:val="24"/>
              </w:rPr>
              <w:t>.</w:t>
            </w:r>
            <w:r w:rsidR="00FE1B92">
              <w:rPr>
                <w:sz w:val="24"/>
              </w:rPr>
              <w:t>77</w:t>
            </w:r>
            <w:r w:rsidR="008C6F9E" w:rsidRPr="00284EF3">
              <w:rPr>
                <w:sz w:val="24"/>
              </w:rPr>
              <w:t>,</w:t>
            </w:r>
            <w:r w:rsidR="00FE1B92">
              <w:rPr>
                <w:sz w:val="24"/>
              </w:rPr>
              <w:t>601</w:t>
            </w:r>
            <w:r w:rsidR="00D035BD" w:rsidRPr="00A87B6E">
              <w:rPr>
                <w:sz w:val="24"/>
              </w:rPr>
              <w:t>/-</w:t>
            </w:r>
            <w:r w:rsidR="00D035BD" w:rsidRPr="00F1359A">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r w:rsidR="00574886" w:rsidRPr="00574886">
              <w:rPr>
                <w:b w:val="0"/>
                <w:sz w:val="22"/>
                <w:szCs w:val="22"/>
              </w:rPr>
              <w:t>(</w:t>
            </w:r>
            <w:r w:rsidR="00574886" w:rsidRPr="000F330D">
              <w:rPr>
                <w:sz w:val="22"/>
                <w:szCs w:val="22"/>
              </w:rPr>
              <w:t>As per CGM/Fin Memo.No</w:t>
            </w:r>
            <w:r w:rsidR="00BB507D">
              <w:rPr>
                <w:sz w:val="22"/>
                <w:szCs w:val="22"/>
              </w:rPr>
              <w:t>:</w:t>
            </w:r>
            <w:r w:rsidR="00574886" w:rsidRPr="000F330D">
              <w:rPr>
                <w:sz w:val="22"/>
                <w:szCs w:val="22"/>
              </w:rPr>
              <w:t xml:space="preserve"> 45/23, Dt.16-06-2023</w:t>
            </w:r>
            <w:r w:rsidR="00574886" w:rsidRPr="00574886">
              <w:rPr>
                <w:b w:val="0"/>
                <w:sz w:val="22"/>
                <w:szCs w:val="22"/>
              </w:rPr>
              <w:t>)</w:t>
            </w:r>
            <w:r w:rsidRPr="00305DE2">
              <w:rPr>
                <w:b w:val="0"/>
                <w:sz w:val="22"/>
                <w:szCs w:val="22"/>
              </w:rPr>
              <w:t>.</w:t>
            </w:r>
          </w:p>
          <w:p w:rsidR="00772BB6" w:rsidRPr="00C23EC8" w:rsidRDefault="00772BB6" w:rsidP="00EB4952">
            <w:pPr>
              <w:pStyle w:val="BodyText2"/>
              <w:rPr>
                <w:sz w:val="22"/>
                <w:szCs w:val="22"/>
              </w:rPr>
            </w:pPr>
            <w:r w:rsidRPr="00C23EC8">
              <w:rPr>
                <w:sz w:val="22"/>
                <w:szCs w:val="22"/>
              </w:rPr>
              <w:t>Note: Exemption of EMD for SC/ST Category Reserved tenders, as per T.O.O. (CE/Civil) Ms. No. 511, Dt. 03-01-2020 &amp; SP.O.O. (Projects) Ms.No.521, Dt.24-06-2020</w:t>
            </w:r>
          </w:p>
          <w:p w:rsidR="00772BB6" w:rsidRPr="00C23EC8" w:rsidRDefault="00772BB6" w:rsidP="00EB4952">
            <w:pPr>
              <w:pStyle w:val="BodyText2"/>
              <w:rPr>
                <w:sz w:val="22"/>
                <w:szCs w:val="22"/>
              </w:rPr>
            </w:pPr>
            <w:r w:rsidRPr="00C23EC8">
              <w:rPr>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C23EC8">
              <w:rPr>
                <w:b w:val="0"/>
                <w:sz w:val="22"/>
                <w:szCs w:val="22"/>
              </w:rPr>
              <w:t>The Bonafideness of SC/ ST Contractors shall be considered based on the SC/ ST Certificate issued by the Mandal</w:t>
            </w:r>
            <w:r w:rsidR="00A453A5" w:rsidRPr="00C23EC8">
              <w:rPr>
                <w:b w:val="0"/>
                <w:sz w:val="22"/>
                <w:szCs w:val="22"/>
              </w:rPr>
              <w:t xml:space="preserve"> </w:t>
            </w:r>
            <w:r w:rsidRPr="00C23EC8">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FE1B92">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Pr="004012FF">
              <w:rPr>
                <w:sz w:val="22"/>
                <w:szCs w:val="22"/>
              </w:rPr>
              <w:t>.</w:t>
            </w:r>
            <w:r w:rsidR="007549B0" w:rsidRPr="004012FF">
              <w:rPr>
                <w:sz w:val="22"/>
                <w:szCs w:val="22"/>
              </w:rPr>
              <w:t xml:space="preserve"> </w:t>
            </w:r>
            <w:r w:rsidR="00FE1B92">
              <w:rPr>
                <w:sz w:val="22"/>
                <w:szCs w:val="22"/>
              </w:rPr>
              <w:t>7</w:t>
            </w:r>
            <w:r w:rsidR="005E1241">
              <w:rPr>
                <w:sz w:val="22"/>
                <w:szCs w:val="22"/>
              </w:rPr>
              <w:t>,</w:t>
            </w:r>
            <w:r w:rsidR="00FE1B92">
              <w:rPr>
                <w:sz w:val="22"/>
                <w:szCs w:val="22"/>
              </w:rPr>
              <w:t>76</w:t>
            </w:r>
            <w:r w:rsidR="005E1241">
              <w:rPr>
                <w:sz w:val="22"/>
                <w:szCs w:val="22"/>
              </w:rPr>
              <w:t>,</w:t>
            </w:r>
            <w:r w:rsidR="00FE1B92">
              <w:rPr>
                <w:sz w:val="22"/>
                <w:szCs w:val="22"/>
              </w:rPr>
              <w:t>012</w:t>
            </w:r>
            <w:r w:rsidR="00985E56">
              <w:rPr>
                <w:sz w:val="22"/>
                <w:szCs w:val="22"/>
              </w:rPr>
              <w:t>/</w:t>
            </w:r>
            <w:r w:rsidRPr="00305DE2">
              <w:rPr>
                <w:sz w:val="22"/>
                <w:szCs w:val="22"/>
              </w:rPr>
              <w:t xml:space="preserve">-) </w:t>
            </w:r>
            <w:r w:rsidRPr="00305DE2">
              <w:rPr>
                <w:b w:val="0"/>
                <w:sz w:val="22"/>
                <w:szCs w:val="22"/>
              </w:rPr>
              <w:t xml:space="preserve"> and should</w:t>
            </w:r>
            <w:r w:rsidR="00B13CC6">
              <w:rPr>
                <w:b w:val="0"/>
                <w:sz w:val="22"/>
                <w:szCs w:val="22"/>
              </w:rPr>
              <w:t xml:space="preserve"> have been </w:t>
            </w:r>
            <w:r w:rsidRPr="00305DE2">
              <w:rPr>
                <w:b w:val="0"/>
                <w:sz w:val="22"/>
                <w:szCs w:val="22"/>
              </w:rPr>
              <w:t xml:space="preserv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C1CFE">
              <w:rPr>
                <w:b/>
                <w:bCs/>
                <w:lang w:bidi="te-IN"/>
              </w:rPr>
              <w:t>24 months</w:t>
            </w:r>
            <w:r>
              <w:rPr>
                <w:b/>
                <w:bCs/>
                <w:lang w:bidi="te-IN"/>
              </w:rPr>
              <w:t xml:space="preserve"> </w:t>
            </w:r>
            <w:r w:rsidRPr="001C1CFE">
              <w:rPr>
                <w:b/>
                <w:bCs/>
                <w:u w:val="single"/>
                <w:lang w:bidi="te-IN"/>
              </w:rPr>
              <w:t xml:space="preserve">during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3375B3" w:rsidRDefault="003375B3" w:rsidP="00515F05">
            <w:pPr>
              <w:pStyle w:val="ListParagraph"/>
              <w:numPr>
                <w:ilvl w:val="0"/>
                <w:numId w:val="85"/>
              </w:numPr>
              <w:tabs>
                <w:tab w:val="left" w:pos="6717"/>
              </w:tabs>
              <w:spacing w:line="276" w:lineRule="auto"/>
              <w:ind w:right="459"/>
              <w:jc w:val="both"/>
              <w:rPr>
                <w:b/>
                <w:bCs/>
                <w:sz w:val="22"/>
                <w:szCs w:val="22"/>
              </w:rPr>
            </w:pPr>
            <w:r w:rsidRPr="00936272">
              <w:rPr>
                <w:b/>
                <w:bCs/>
                <w:sz w:val="22"/>
                <w:szCs w:val="22"/>
              </w:rPr>
              <w:t xml:space="preserve">25% </w:t>
            </w:r>
            <w:r w:rsidRPr="00936272">
              <w:rPr>
                <w:bCs/>
                <w:sz w:val="22"/>
                <w:szCs w:val="22"/>
              </w:rPr>
              <w:t xml:space="preserve">of </w:t>
            </w:r>
            <w:r w:rsidR="009472B1">
              <w:rPr>
                <w:bCs/>
                <w:sz w:val="22"/>
                <w:szCs w:val="22"/>
              </w:rPr>
              <w:t>1</w:t>
            </w:r>
            <w:r w:rsidRPr="003631A9">
              <w:rPr>
                <w:b/>
                <w:bCs/>
                <w:sz w:val="22"/>
                <w:szCs w:val="22"/>
              </w:rPr>
              <w:t>.</w:t>
            </w:r>
            <w:r w:rsidR="009472B1">
              <w:rPr>
                <w:b/>
                <w:bCs/>
                <w:sz w:val="22"/>
                <w:szCs w:val="22"/>
              </w:rPr>
              <w:t>02</w:t>
            </w:r>
            <w:r w:rsidRPr="003631A9">
              <w:rPr>
                <w:b/>
                <w:sz w:val="22"/>
                <w:szCs w:val="22"/>
              </w:rPr>
              <w:t>KM</w:t>
            </w:r>
            <w:r w:rsidRPr="00936272">
              <w:rPr>
                <w:bCs/>
                <w:sz w:val="22"/>
                <w:szCs w:val="22"/>
              </w:rPr>
              <w:t xml:space="preserve"> length of Stringing of 33 KV SCOH (or) DCOH line –</w:t>
            </w:r>
            <w:r w:rsidRPr="00936272">
              <w:rPr>
                <w:b/>
                <w:bCs/>
                <w:sz w:val="22"/>
                <w:szCs w:val="22"/>
              </w:rPr>
              <w:t xml:space="preserve">i.e., </w:t>
            </w:r>
            <w:r w:rsidR="009472B1">
              <w:rPr>
                <w:b/>
                <w:bCs/>
                <w:sz w:val="22"/>
                <w:szCs w:val="22"/>
              </w:rPr>
              <w:t>0.26</w:t>
            </w:r>
            <w:r w:rsidRPr="00936272">
              <w:rPr>
                <w:b/>
                <w:bCs/>
                <w:sz w:val="22"/>
                <w:szCs w:val="22"/>
              </w:rPr>
              <w:t xml:space="preserve"> KM</w:t>
            </w:r>
          </w:p>
          <w:p w:rsidR="009472B1" w:rsidRPr="00936272" w:rsidRDefault="009472B1" w:rsidP="009472B1">
            <w:pPr>
              <w:pStyle w:val="ListParagraph"/>
              <w:numPr>
                <w:ilvl w:val="0"/>
                <w:numId w:val="85"/>
              </w:numPr>
              <w:tabs>
                <w:tab w:val="left" w:pos="6717"/>
              </w:tabs>
              <w:spacing w:line="276" w:lineRule="auto"/>
              <w:ind w:right="459"/>
              <w:jc w:val="both"/>
              <w:rPr>
                <w:b/>
                <w:bCs/>
                <w:sz w:val="22"/>
                <w:szCs w:val="22"/>
              </w:rPr>
            </w:pPr>
            <w:r w:rsidRPr="00936272">
              <w:rPr>
                <w:b/>
                <w:bCs/>
                <w:sz w:val="22"/>
                <w:szCs w:val="22"/>
              </w:rPr>
              <w:t xml:space="preserve">25% </w:t>
            </w:r>
            <w:r w:rsidRPr="00936272">
              <w:rPr>
                <w:bCs/>
                <w:sz w:val="22"/>
                <w:szCs w:val="22"/>
              </w:rPr>
              <w:t xml:space="preserve">of </w:t>
            </w:r>
            <w:r>
              <w:rPr>
                <w:bCs/>
                <w:sz w:val="22"/>
                <w:szCs w:val="22"/>
              </w:rPr>
              <w:t>1</w:t>
            </w:r>
            <w:r w:rsidRPr="003631A9">
              <w:rPr>
                <w:b/>
                <w:bCs/>
                <w:sz w:val="22"/>
                <w:szCs w:val="22"/>
              </w:rPr>
              <w:t>.</w:t>
            </w:r>
            <w:r>
              <w:rPr>
                <w:b/>
                <w:bCs/>
                <w:sz w:val="22"/>
                <w:szCs w:val="22"/>
              </w:rPr>
              <w:t xml:space="preserve">3 </w:t>
            </w:r>
            <w:r w:rsidRPr="003631A9">
              <w:rPr>
                <w:b/>
                <w:sz w:val="22"/>
                <w:szCs w:val="22"/>
              </w:rPr>
              <w:t>KM</w:t>
            </w:r>
            <w:r w:rsidRPr="00936272">
              <w:rPr>
                <w:bCs/>
                <w:sz w:val="22"/>
                <w:szCs w:val="22"/>
              </w:rPr>
              <w:t xml:space="preserve"> length of Stringing of </w:t>
            </w:r>
            <w:r>
              <w:rPr>
                <w:bCs/>
                <w:sz w:val="22"/>
                <w:szCs w:val="22"/>
              </w:rPr>
              <w:t>11</w:t>
            </w:r>
            <w:r w:rsidRPr="00936272">
              <w:rPr>
                <w:bCs/>
                <w:sz w:val="22"/>
                <w:szCs w:val="22"/>
              </w:rPr>
              <w:t xml:space="preserve"> KV SCOH (or) DCOH line –</w:t>
            </w:r>
            <w:r w:rsidRPr="00936272">
              <w:rPr>
                <w:b/>
                <w:bCs/>
                <w:sz w:val="22"/>
                <w:szCs w:val="22"/>
              </w:rPr>
              <w:t xml:space="preserve">i.e., </w:t>
            </w:r>
            <w:r>
              <w:rPr>
                <w:b/>
                <w:bCs/>
                <w:sz w:val="22"/>
                <w:szCs w:val="22"/>
              </w:rPr>
              <w:t>0.33</w:t>
            </w:r>
            <w:r w:rsidRPr="00936272">
              <w:rPr>
                <w:b/>
                <w:bCs/>
                <w:sz w:val="22"/>
                <w:szCs w:val="22"/>
              </w:rPr>
              <w:t xml:space="preserve"> KM</w:t>
            </w:r>
          </w:p>
          <w:p w:rsidR="006833BA" w:rsidRDefault="00B85F42" w:rsidP="006833BA">
            <w:pPr>
              <w:pStyle w:val="ListParagraph"/>
              <w:tabs>
                <w:tab w:val="left" w:pos="6717"/>
              </w:tabs>
              <w:ind w:left="0" w:right="459"/>
              <w:jc w:val="both"/>
              <w:rPr>
                <w:bCs/>
                <w:lang w:bidi="te-IN"/>
              </w:rPr>
            </w:pPr>
            <w:r w:rsidRPr="006B3531">
              <w:rPr>
                <w:lang w:bidi="te-IN"/>
              </w:rPr>
              <w:t xml:space="preserve"> </w:t>
            </w:r>
            <w:r w:rsidR="006833BA" w:rsidRPr="006B3531">
              <w:rPr>
                <w:lang w:bidi="te-IN"/>
              </w:rPr>
              <w:t>(</w:t>
            </w:r>
            <w:r w:rsidR="00FD2561">
              <w:rPr>
                <w:lang w:bidi="te-IN"/>
              </w:rPr>
              <w:t>i</w:t>
            </w:r>
            <w:r w:rsidR="006833BA" w:rsidRPr="006B3531">
              <w:rPr>
                <w:lang w:bidi="te-IN"/>
              </w:rPr>
              <w:t xml:space="preserve">) 25% of the </w:t>
            </w:r>
            <w:r w:rsidR="006833BA" w:rsidRPr="006833BA">
              <w:rPr>
                <w:bCs/>
                <w:lang w:bidi="te-IN"/>
              </w:rPr>
              <w:t>route</w:t>
            </w:r>
            <w:r w:rsidR="006833BA" w:rsidRPr="006833BA">
              <w:rPr>
                <w:b/>
                <w:bCs/>
                <w:lang w:bidi="te-IN"/>
              </w:rPr>
              <w:t xml:space="preserve"> </w:t>
            </w:r>
            <w:r w:rsidR="006833BA" w:rsidRPr="006B3531">
              <w:rPr>
                <w:lang w:bidi="te-IN"/>
              </w:rPr>
              <w:t xml:space="preserve">length must be executed in any consecutive 24 months period during </w:t>
            </w:r>
            <w:r w:rsidR="006833BA">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B21F31" w:rsidRDefault="00B21F31" w:rsidP="00532E4E">
      <w:pPr>
        <w:jc w:val="both"/>
        <w:rPr>
          <w:bCs/>
        </w:rPr>
      </w:pPr>
    </w:p>
    <w:p w:rsidR="00134751" w:rsidRDefault="0072608E" w:rsidP="00134751">
      <w:pPr>
        <w:pStyle w:val="Heading3"/>
      </w:pPr>
      <w:r>
        <w:lastRenderedPageBreak/>
        <w:t>SECTION-I</w:t>
      </w:r>
    </w:p>
    <w:p w:rsidR="0072608E" w:rsidRPr="0072608E" w:rsidRDefault="0072608E" w:rsidP="0072608E">
      <w:pPr>
        <w:rPr>
          <w:b/>
          <w:sz w:val="32"/>
          <w:szCs w:val="32"/>
        </w:rPr>
      </w:pPr>
      <w:r>
        <w:rPr>
          <w:b/>
          <w:sz w:val="32"/>
          <w:szCs w:val="32"/>
        </w:rPr>
        <w:t xml:space="preserve">                                 </w:t>
      </w:r>
      <w:r w:rsidRPr="0072608E">
        <w:rPr>
          <w:b/>
          <w:sz w:val="32"/>
          <w:szCs w:val="32"/>
        </w:rPr>
        <w:t>INSTRUCTIONS TO BIDDERS</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7C5CB3"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lastRenderedPageBreak/>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 xml:space="preserve">The bidders have to furnish an undertaking in the prescribed format given in Section-2 disclosing their relationship with the officers/Chief </w:t>
      </w:r>
      <w:r w:rsidR="00A86E3B">
        <w:t>Engineers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5218A" w:rsidRPr="00841C2C" w:rsidRDefault="00E5218A" w:rsidP="00E5218A">
      <w:pPr>
        <w:ind w:left="720"/>
      </w:pPr>
      <w:r w:rsidRPr="00841C2C">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5218A" w:rsidRPr="00841C2C" w:rsidRDefault="00E5218A" w:rsidP="00E5218A">
      <w:pPr>
        <w:ind w:firstLine="720"/>
      </w:pPr>
      <w:r>
        <w:t>(ii</w:t>
      </w:r>
      <w:r w:rsidRPr="00841C2C">
        <w:t>) The tenderer who has employed any retired officers as mentioned above shall be</w:t>
      </w:r>
    </w:p>
    <w:p w:rsidR="00E5218A" w:rsidRPr="00841C2C" w:rsidRDefault="00E5218A" w:rsidP="00E5218A">
      <w:pPr>
        <w:ind w:firstLine="720"/>
      </w:pPr>
      <w:r w:rsidRPr="00841C2C">
        <w:t>considered as an in eligible tenderer.</w:t>
      </w:r>
    </w:p>
    <w:p w:rsidR="00E5218A" w:rsidRPr="00841C2C" w:rsidRDefault="00E5218A" w:rsidP="00E5218A">
      <w:pPr>
        <w:ind w:left="720"/>
      </w:pPr>
      <w:r w:rsidRPr="00841C2C">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5218A" w:rsidRPr="00841C2C" w:rsidRDefault="00E5218A" w:rsidP="00E5218A">
      <w:pPr>
        <w:ind w:left="720"/>
      </w:pPr>
      <w:r w:rsidRPr="00841C2C">
        <w:t>(iv) The contractor or any of his employ</w:t>
      </w:r>
      <w:r>
        <w:t>e</w:t>
      </w:r>
      <w:r w:rsidRPr="00841C2C">
        <w:t>es is found at any time after award of contract to be such a person who had not obtained the permission of the Government as aforesaid before submission of the tender or engagement in the contractor's service.</w:t>
      </w:r>
    </w:p>
    <w:p w:rsidR="00E5218A" w:rsidRPr="00841C2C" w:rsidRDefault="00E5218A" w:rsidP="00E5218A">
      <w:pPr>
        <w:ind w:left="720"/>
      </w:pPr>
      <w:r w:rsidRPr="00841C2C">
        <w:lastRenderedPageBreak/>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5218A" w:rsidRPr="00841C2C" w:rsidRDefault="00E5218A" w:rsidP="00E5218A">
      <w:pPr>
        <w:ind w:left="720"/>
      </w:pPr>
      <w:r w:rsidRPr="00841C2C">
        <w:t>Failure to furnish such information tenderer is liable to the removed from the list of approved contractors and his contract is liable for cancellation.</w:t>
      </w:r>
    </w:p>
    <w:p w:rsidR="00E5218A" w:rsidRPr="00841C2C" w:rsidRDefault="00E5218A" w:rsidP="00E5218A">
      <w:pPr>
        <w:ind w:firstLine="720"/>
      </w:pPr>
      <w:r w:rsidRPr="00841C2C">
        <w:t>Note: Near relatives include</w:t>
      </w:r>
    </w:p>
    <w:p w:rsidR="00E5218A" w:rsidRPr="00841C2C" w:rsidRDefault="00E5218A" w:rsidP="00E5218A">
      <w:pPr>
        <w:ind w:firstLine="720"/>
      </w:pPr>
      <w:r w:rsidRPr="00841C2C">
        <w:t>1) Sons, Step sons, daughter, and step daughter.</w:t>
      </w:r>
    </w:p>
    <w:p w:rsidR="00E5218A" w:rsidRPr="00841C2C" w:rsidRDefault="00E5218A" w:rsidP="00E5218A">
      <w:pPr>
        <w:ind w:firstLine="720"/>
      </w:pPr>
      <w:r w:rsidRPr="00841C2C">
        <w:t>2) Son-in-law and daughter-in-law.</w:t>
      </w:r>
    </w:p>
    <w:p w:rsidR="00E5218A" w:rsidRPr="00841C2C" w:rsidRDefault="00E5218A" w:rsidP="00E5218A">
      <w:pPr>
        <w:ind w:firstLine="720"/>
      </w:pPr>
      <w:r w:rsidRPr="00841C2C">
        <w:t>3) Brother-in-law and sister-in-law.</w:t>
      </w:r>
    </w:p>
    <w:p w:rsidR="00E5218A" w:rsidRPr="00841C2C" w:rsidRDefault="00E5218A" w:rsidP="00E5218A">
      <w:pPr>
        <w:ind w:firstLine="720"/>
      </w:pPr>
      <w:r w:rsidRPr="00841C2C">
        <w:t>4) Brothers and sisters.</w:t>
      </w:r>
    </w:p>
    <w:p w:rsidR="00E5218A" w:rsidRPr="00841C2C" w:rsidRDefault="00E5218A" w:rsidP="00E5218A">
      <w:pPr>
        <w:ind w:firstLine="720"/>
      </w:pPr>
      <w:r w:rsidRPr="00841C2C">
        <w:t>5) Father and mother.</w:t>
      </w:r>
    </w:p>
    <w:p w:rsidR="00E5218A" w:rsidRPr="00841C2C" w:rsidRDefault="00E5218A" w:rsidP="00E5218A">
      <w:pPr>
        <w:ind w:firstLine="720"/>
      </w:pPr>
      <w:r w:rsidRPr="00841C2C">
        <w:t>6) Wife / husband.</w:t>
      </w:r>
    </w:p>
    <w:p w:rsidR="00E5218A" w:rsidRPr="00841C2C" w:rsidRDefault="00E5218A" w:rsidP="00E5218A">
      <w:pPr>
        <w:ind w:firstLine="720"/>
      </w:pPr>
      <w:r w:rsidRPr="00841C2C">
        <w:t>7) Father-in-law and Mother-in-law</w:t>
      </w:r>
    </w:p>
    <w:p w:rsidR="00E5218A" w:rsidRPr="00841C2C" w:rsidRDefault="00E5218A" w:rsidP="00E5218A">
      <w:pPr>
        <w:ind w:firstLine="720"/>
      </w:pPr>
      <w:r w:rsidRPr="00841C2C">
        <w:t>8) Nephews, nieces, unele and munts.</w:t>
      </w:r>
    </w:p>
    <w:p w:rsidR="00E5218A" w:rsidRPr="00841C2C" w:rsidRDefault="00E5218A" w:rsidP="00E5218A">
      <w:pPr>
        <w:ind w:firstLine="720"/>
      </w:pPr>
      <w:r w:rsidRPr="00841C2C">
        <w:t>9) Cousins and</w:t>
      </w:r>
    </w:p>
    <w:p w:rsidR="00E5218A" w:rsidRPr="00841C2C" w:rsidRDefault="00E5218A" w:rsidP="00E5218A">
      <w:pPr>
        <w:ind w:firstLine="720"/>
      </w:pPr>
      <w:r w:rsidRPr="00841C2C">
        <w:t>10) Any person residing with or dependent on the contractor.</w:t>
      </w:r>
    </w:p>
    <w:p w:rsidR="00E5218A" w:rsidRPr="00841C2C" w:rsidRDefault="00E5218A" w:rsidP="00E5218A">
      <w:pPr>
        <w:ind w:firstLine="720"/>
      </w:pPr>
      <w:r w:rsidRPr="00841C2C">
        <w:t>This is issued with the concurrence of the Chairman &amp; Managing Director/TGSPDCL</w:t>
      </w: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lastRenderedPageBreak/>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A07887" w:rsidRDefault="00134751" w:rsidP="00A07887">
      <w:pPr>
        <w:ind w:left="2160" w:firstLine="720"/>
        <w:rPr>
          <w:b/>
          <w:sz w:val="28"/>
          <w:szCs w:val="28"/>
          <w:u w:val="single"/>
        </w:rPr>
      </w:pPr>
      <w:r w:rsidRPr="00D43A67">
        <w:t xml:space="preserve"> </w:t>
      </w:r>
      <w:r w:rsidRPr="00A07887">
        <w:rPr>
          <w:b/>
          <w:sz w:val="28"/>
          <w:szCs w:val="28"/>
          <w:u w:val="single"/>
        </w:rPr>
        <w:t>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Default="00C6767F" w:rsidP="00A07887">
      <w:pPr>
        <w:pStyle w:val="ListParagraph"/>
        <w:numPr>
          <w:ilvl w:val="1"/>
          <w:numId w:val="55"/>
        </w:numPr>
        <w:jc w:val="both"/>
      </w:pPr>
      <w:r>
        <w:t xml:space="preserve">      </w:t>
      </w:r>
      <w:r w:rsidR="00134751" w:rsidRPr="00D43A67">
        <w:t>The rates and prices quoted by the bidder shall be fixed</w:t>
      </w:r>
    </w:p>
    <w:p w:rsidR="00A07887" w:rsidRPr="00D43A67" w:rsidRDefault="00A07887" w:rsidP="00A07887">
      <w:pPr>
        <w:pStyle w:val="ListParagraph"/>
        <w:ind w:left="420"/>
        <w:jc w:val="both"/>
      </w:pP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lastRenderedPageBreak/>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A0788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 xml:space="preserve">16.1    If the tender is made by an individual, it shall be signed with his full name and his address shall be given. If it is made by a firm, it shall be signed with the co-partnership name by a </w:t>
      </w:r>
      <w:r w:rsidRPr="00D43A67">
        <w:lastRenderedPageBreak/>
        <w:t>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46005D">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46005D" w:rsidRDefault="0046005D" w:rsidP="0046005D">
      <w:pPr>
        <w:pStyle w:val="BodyTextIndent3"/>
        <w:tabs>
          <w:tab w:val="clear" w:pos="1260"/>
        </w:tabs>
        <w:ind w:left="420" w:firstLine="0"/>
      </w:pPr>
    </w:p>
    <w:p w:rsidR="0046005D" w:rsidRPr="00D43A67" w:rsidRDefault="0046005D" w:rsidP="0046005D">
      <w:pPr>
        <w:pStyle w:val="BodyTextIndent3"/>
        <w:tabs>
          <w:tab w:val="clear" w:pos="1260"/>
        </w:tabs>
        <w:ind w:left="420" w:firstLine="0"/>
      </w:pP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lastRenderedPageBreak/>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w:t>
      </w:r>
      <w:r w:rsidRPr="00D43A67">
        <w:lastRenderedPageBreak/>
        <w:t>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w:t>
      </w:r>
      <w:r w:rsidRPr="00D43A67">
        <w:lastRenderedPageBreak/>
        <w:t>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46005D">
      <w:pPr>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46005D" w:rsidRDefault="00134751" w:rsidP="00134751">
      <w:pPr>
        <w:jc w:val="both"/>
        <w:rPr>
          <w:sz w:val="2"/>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46005D" w:rsidP="00134751">
      <w:r>
        <w:t xml:space="preserve">               </w:t>
      </w:r>
      <w:r w:rsidR="00134751" w:rsidRPr="00D43A67">
        <w:t>Furnishing of a performance security in accordance wit</w:t>
      </w:r>
      <w:r w:rsidR="00134751">
        <w:t xml:space="preserve">h the </w:t>
      </w:r>
      <w:r>
        <w:t xml:space="preserve">provisions of </w:t>
      </w:r>
      <w:r w:rsidR="00134751" w:rsidRPr="00D43A67">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46005D" w:rsidP="00134751">
      <w:pPr>
        <w:jc w:val="both"/>
      </w:pPr>
      <w:r>
        <w:t xml:space="preserve">            </w:t>
      </w:r>
      <w:r w:rsidR="00134751"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E06A66" w:rsidRDefault="00E06A66" w:rsidP="00E00E0A">
      <w:pPr>
        <w:numPr>
          <w:ilvl w:val="2"/>
          <w:numId w:val="86"/>
        </w:numPr>
        <w:ind w:left="2700" w:hanging="720"/>
        <w:jc w:val="both"/>
        <w:rPr>
          <w:b/>
        </w:rPr>
      </w:pPr>
    </w:p>
    <w:p w:rsidR="00134751" w:rsidRPr="00D43A67" w:rsidRDefault="00134751" w:rsidP="00E00E0A">
      <w:pPr>
        <w:numPr>
          <w:ilvl w:val="2"/>
          <w:numId w:val="86"/>
        </w:numPr>
        <w:ind w:left="2700" w:hanging="720"/>
        <w:jc w:val="both"/>
        <w:rPr>
          <w:b/>
        </w:rPr>
      </w:pPr>
      <w:r w:rsidRPr="00D43A67">
        <w:rPr>
          <w:b/>
        </w:rPr>
        <w:t>30.PERFORMANCE SECURITY</w:t>
      </w:r>
    </w:p>
    <w:p w:rsidR="00FD7033" w:rsidRDefault="00134751" w:rsidP="00134751">
      <w:pPr>
        <w:jc w:val="both"/>
      </w:pPr>
      <w:r w:rsidRPr="00D43A67">
        <w:t xml:space="preserve">30.1     Within 21 days of receipt of the Letter of Acceptance, the Successful Bidder shall </w:t>
      </w:r>
      <w:r w:rsidRPr="00D43A67">
        <w:tab/>
        <w:t xml:space="preserve">deliver </w:t>
      </w:r>
    </w:p>
    <w:p w:rsidR="00FD7033" w:rsidRDefault="00FD7033" w:rsidP="00134751">
      <w:pPr>
        <w:jc w:val="both"/>
      </w:pPr>
      <w:r>
        <w:t xml:space="preserve">              </w:t>
      </w:r>
      <w:r w:rsidR="00134751" w:rsidRPr="00D43A67">
        <w:t>to the employer a Performance Security in an</w:t>
      </w:r>
      <w:r w:rsidR="00134751">
        <w:t xml:space="preserve">y of the forms given below </w:t>
      </w:r>
      <w:r w:rsidR="00134751">
        <w:tab/>
        <w:t xml:space="preserve">for an amount </w:t>
      </w:r>
    </w:p>
    <w:p w:rsidR="00FD7033" w:rsidRDefault="00FD7033" w:rsidP="00134751">
      <w:pPr>
        <w:jc w:val="both"/>
      </w:pPr>
      <w:r>
        <w:t xml:space="preserve">              </w:t>
      </w:r>
      <w:r w:rsidR="00134751">
        <w:t xml:space="preserve">equivalent </w:t>
      </w:r>
      <w:r w:rsidR="00134751" w:rsidRPr="00D43A67">
        <w:t>to 5% of the Contract price plus addi</w:t>
      </w:r>
      <w:r w:rsidR="00134751">
        <w:t xml:space="preserve">tional security for </w:t>
      </w:r>
      <w:r w:rsidR="00134751">
        <w:tab/>
        <w:t xml:space="preserve">unbalanced </w:t>
      </w:r>
    </w:p>
    <w:p w:rsidR="00134751" w:rsidRPr="00D43A67" w:rsidRDefault="00FD7033" w:rsidP="00134751">
      <w:pPr>
        <w:jc w:val="both"/>
      </w:pPr>
      <w:r>
        <w:t xml:space="preserve">              </w:t>
      </w:r>
      <w:r w:rsidR="00134751"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lastRenderedPageBreak/>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lastRenderedPageBreak/>
        <w:t>SECTION 2</w:t>
      </w:r>
    </w:p>
    <w:p w:rsidR="007E4EBE" w:rsidRDefault="007E4EBE"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B920A4">
        <w:rPr>
          <w:b w:val="0"/>
          <w:sz w:val="24"/>
        </w:rPr>
        <w:t xml:space="preserve">        </w:t>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B920A4">
        <w:rPr>
          <w:b w:val="0"/>
          <w:sz w:val="24"/>
        </w:rPr>
        <w:t xml:space="preserve">        </w:t>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B920A4">
        <w:rPr>
          <w:b w:val="0"/>
          <w:sz w:val="24"/>
        </w:rPr>
        <w:t xml:space="preserve">        </w:t>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lastRenderedPageBreak/>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E54073" w:rsidP="00134751">
      <w:pPr>
        <w:pStyle w:val="Title"/>
      </w:pPr>
      <w:r w:rsidRPr="00E54073">
        <w:rPr>
          <w:noProof/>
          <w:sz w:val="20"/>
        </w:rPr>
        <w:lastRenderedPageBreak/>
        <w:pict>
          <v:rect id="_x0000_s1030" style="position:absolute;left:0;text-align:left;margin-left:18pt;margin-top:-27pt;width:393.15pt;height:37.4pt;z-index:251656704" o:allowincell="f" stroked="f">
            <v:textbox style="mso-next-textbox:#_x0000_s1030">
              <w:txbxContent>
                <w:p w:rsidR="00682E73" w:rsidRDefault="00682E73"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numPr>
          <w:ilvl w:val="0"/>
          <w:numId w:val="8"/>
        </w:numPr>
        <w:ind w:left="540" w:hanging="540"/>
        <w:jc w:val="both"/>
        <w:rPr>
          <w:b/>
        </w:rPr>
      </w:pPr>
      <w:r w:rsidRPr="00D43A67">
        <w:rPr>
          <w:b/>
        </w:rPr>
        <w:lastRenderedPageBreak/>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 xml:space="preserve">Policies and certificates for insurances shall be delivered by the Contractor to the Engineer for the Engineer’s approval before the Start Date.  All such insurance shall </w:t>
      </w:r>
      <w:r w:rsidRPr="00D43A67">
        <w:lastRenderedPageBreak/>
        <w:t>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134751" w:rsidP="00134751">
      <w:pPr>
        <w:numPr>
          <w:ilvl w:val="0"/>
          <w:numId w:val="8"/>
        </w:numPr>
        <w:ind w:hanging="1080"/>
        <w:jc w:val="both"/>
        <w:rPr>
          <w:b/>
        </w:rPr>
      </w:pPr>
      <w:r w:rsidRPr="00D43A67">
        <w:rPr>
          <w:b/>
        </w:rPr>
        <w:lastRenderedPageBreak/>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lastRenderedPageBreak/>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w:t>
      </w:r>
      <w:r w:rsidRPr="00D43A67">
        <w:lastRenderedPageBreak/>
        <w:t xml:space="preserve">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 xml:space="preserve">deviation to </w:t>
      </w:r>
      <w:r>
        <w:lastRenderedPageBreak/>
        <w:t>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 xml:space="preserve">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w:t>
      </w:r>
      <w:r w:rsidRPr="00D43A67">
        <w:lastRenderedPageBreak/>
        <w:t>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lastRenderedPageBreak/>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lastRenderedPageBreak/>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lastRenderedPageBreak/>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r w:rsidR="007A5639">
        <w:t>.</w:t>
      </w:r>
    </w:p>
    <w:p w:rsidR="007A5639" w:rsidRDefault="007A5639" w:rsidP="007A5639">
      <w:pPr>
        <w:pStyle w:val="ListParagraph"/>
      </w:pPr>
    </w:p>
    <w:p w:rsidR="007A5639" w:rsidRPr="00D43A67" w:rsidRDefault="007A5639" w:rsidP="007A5639">
      <w:pPr>
        <w:pStyle w:val="BodyText"/>
        <w:tabs>
          <w:tab w:val="clear" w:pos="720"/>
        </w:tabs>
        <w:ind w:left="720"/>
      </w:pP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7A5639">
        <w:rPr>
          <w:color w:val="FF0000"/>
          <w:sz w:val="22"/>
        </w:rPr>
        <w:t>4</w:t>
      </w:r>
      <w:r w:rsidRPr="00640E72">
        <w:rPr>
          <w:color w:val="FF0000"/>
          <w:sz w:val="22"/>
        </w:rPr>
        <w:t xml:space="preserve"> month</w:t>
      </w:r>
      <w:r w:rsidR="007A5639">
        <w:rPr>
          <w:color w:val="FF0000"/>
          <w:sz w:val="22"/>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FC57FD" w:rsidRPr="00D43A67" w:rsidRDefault="00FC57FD"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lastRenderedPageBreak/>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lastRenderedPageBreak/>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134751" w:rsidRDefault="00134751" w:rsidP="00134751"/>
    <w:p w:rsidR="00727848" w:rsidRDefault="00727848" w:rsidP="00134751"/>
    <w:p w:rsidR="00727848" w:rsidRDefault="00727848" w:rsidP="00134751"/>
    <w:p w:rsidR="00727848" w:rsidRDefault="00727848" w:rsidP="00134751"/>
    <w:p w:rsidR="00727848" w:rsidRDefault="00727848" w:rsidP="00134751"/>
    <w:p w:rsidR="00727848" w:rsidRDefault="00727848" w:rsidP="00134751"/>
    <w:p w:rsidR="00727848" w:rsidRDefault="00727848" w:rsidP="00134751"/>
    <w:p w:rsidR="00727848" w:rsidRDefault="00727848" w:rsidP="00134751"/>
    <w:p w:rsidR="00727848" w:rsidRDefault="00727848" w:rsidP="00134751"/>
    <w:p w:rsidR="00727848" w:rsidRDefault="00727848" w:rsidP="00134751"/>
    <w:p w:rsidR="00727848" w:rsidRDefault="00727848" w:rsidP="00134751"/>
    <w:p w:rsidR="00727848" w:rsidRDefault="00727848" w:rsidP="00134751"/>
    <w:p w:rsidR="00727848" w:rsidRDefault="00727848" w:rsidP="00134751"/>
    <w:p w:rsidR="00134751" w:rsidRDefault="00134751" w:rsidP="00134751"/>
    <w:p w:rsidR="00134751" w:rsidRPr="00D43A67" w:rsidRDefault="00134751" w:rsidP="00134751">
      <w:pPr>
        <w:pStyle w:val="Heading2"/>
        <w:jc w:val="center"/>
        <w:rPr>
          <w:sz w:val="16"/>
          <w:szCs w:val="16"/>
        </w:rPr>
      </w:pPr>
      <w:r w:rsidRPr="00640E72">
        <w:rPr>
          <w:sz w:val="32"/>
          <w:szCs w:val="32"/>
        </w:rPr>
        <w:t xml:space="preserve">SECTION – </w:t>
      </w:r>
      <w:r w:rsidR="00C505CB">
        <w:rPr>
          <w:sz w:val="32"/>
          <w:szCs w:val="32"/>
        </w:rPr>
        <w:t>4</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C505CB">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rsidR="00491ADD">
        <w:t>Construction</w:t>
      </w:r>
      <w:r w:rsidR="00BC25CB">
        <w:t>/</w:t>
      </w:r>
      <w:r w:rsidR="00491ADD">
        <w:rPr>
          <w:color w:val="000000" w:themeColor="text1"/>
        </w:rPr>
        <w:t>Medchal</w:t>
      </w:r>
      <w:r w:rsidRPr="00C257B2">
        <w:rPr>
          <w:color w:val="000000" w:themeColor="text1"/>
        </w:rPr>
        <w:t xml:space="preserve"> Circle</w:t>
      </w:r>
    </w:p>
    <w:p w:rsidR="00134751" w:rsidRPr="00D43A67" w:rsidRDefault="009709E3" w:rsidP="00134751">
      <w:r>
        <w:t xml:space="preserve">            </w:t>
      </w:r>
      <w:r w:rsidR="008532C4" w:rsidRPr="00D43A67">
        <w:t>I</w:t>
      </w:r>
      <w:r w:rsidR="00134751" w:rsidRPr="00D43A67">
        <w:t>n</w:t>
      </w:r>
      <w:r w:rsidR="008532C4">
        <w:t xml:space="preserve"> </w:t>
      </w:r>
      <w:r w:rsidR="00134751" w:rsidRPr="00D43A67">
        <w:t>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r w:rsidRPr="00D43A67">
        <w:lastRenderedPageBreak/>
        <w:t xml:space="preserve">SECTION </w:t>
      </w:r>
      <w:r w:rsidR="008532C4">
        <w:t>5</w:t>
      </w:r>
    </w:p>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7E6260">
        <w:rPr>
          <w:color w:val="000000" w:themeColor="text1"/>
        </w:rPr>
        <w:t>Construction</w:t>
      </w:r>
      <w:r w:rsidR="003B7A2B" w:rsidRPr="00C257B2">
        <w:rPr>
          <w:color w:val="000000" w:themeColor="text1"/>
        </w:rPr>
        <w:t xml:space="preserve"> </w:t>
      </w:r>
      <w:r w:rsidRPr="00C257B2">
        <w:rPr>
          <w:color w:val="000000" w:themeColor="text1"/>
        </w:rPr>
        <w:t>/</w:t>
      </w:r>
      <w:r w:rsidR="007E6260">
        <w:rPr>
          <w:color w:val="000000" w:themeColor="text1"/>
        </w:rPr>
        <w:t>Medchal</w:t>
      </w:r>
      <w:r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23D53" w:rsidRPr="00C257B2" w:rsidRDefault="007773D3" w:rsidP="00123D53">
      <w:pPr>
        <w:tabs>
          <w:tab w:val="left" w:pos="720"/>
        </w:tabs>
        <w:jc w:val="both"/>
        <w:rPr>
          <w:color w:val="000000" w:themeColor="text1"/>
        </w:rPr>
      </w:pPr>
      <w:r>
        <w:t xml:space="preserve"> </w:t>
      </w:r>
      <w:r w:rsidR="00134751" w:rsidRPr="00D43A67">
        <w:rPr>
          <w:b/>
          <w:bCs/>
        </w:rPr>
        <w:t>Name:</w:t>
      </w:r>
      <w:r w:rsidR="00134751" w:rsidRPr="00D43A67">
        <w:tab/>
        <w:t xml:space="preserve"> </w:t>
      </w:r>
      <w:r w:rsidR="005031B2">
        <w:t xml:space="preserve">Assistant </w:t>
      </w:r>
      <w:r w:rsidR="00DF3835" w:rsidRPr="00D43A67">
        <w:t>Divisional Engineer/</w:t>
      </w:r>
      <w:r w:rsidR="00DF3835" w:rsidRPr="003B7A2B">
        <w:rPr>
          <w:color w:val="000000" w:themeColor="text1"/>
        </w:rPr>
        <w:t xml:space="preserve"> </w:t>
      </w:r>
      <w:r w:rsidR="003A6ABD">
        <w:rPr>
          <w:color w:val="000000" w:themeColor="text1"/>
        </w:rPr>
        <w:t>Construction</w:t>
      </w:r>
      <w:r w:rsidR="003A6ABD" w:rsidRPr="00C257B2">
        <w:rPr>
          <w:color w:val="000000" w:themeColor="text1"/>
        </w:rPr>
        <w:t xml:space="preserve"> </w:t>
      </w:r>
      <w:r w:rsidR="009951E0">
        <w:rPr>
          <w:color w:val="000000" w:themeColor="text1"/>
        </w:rPr>
        <w:t>/</w:t>
      </w:r>
      <w:r w:rsidR="005031B2">
        <w:rPr>
          <w:color w:val="000000" w:themeColor="text1"/>
        </w:rPr>
        <w:t>Kukatpally/</w:t>
      </w:r>
      <w:r w:rsidR="00DF3835" w:rsidRPr="00C257B2">
        <w:rPr>
          <w:color w:val="000000" w:themeColor="text1"/>
        </w:rPr>
        <w:t xml:space="preserve"> </w:t>
      </w:r>
      <w:r w:rsidR="003A6ABD">
        <w:rPr>
          <w:color w:val="000000" w:themeColor="text1"/>
        </w:rPr>
        <w:t>Medchal</w:t>
      </w:r>
      <w:r w:rsidR="003A6ABD" w:rsidRPr="00C257B2">
        <w:rPr>
          <w:color w:val="000000" w:themeColor="text1"/>
        </w:rPr>
        <w:t xml:space="preserve"> </w:t>
      </w:r>
      <w:r w:rsidR="00DF3835" w:rsidRPr="00C257B2">
        <w:rPr>
          <w:color w:val="000000" w:themeColor="text1"/>
        </w:rPr>
        <w:t>Circle</w:t>
      </w:r>
      <w:r w:rsidR="00123D53" w:rsidRPr="00C257B2">
        <w:rPr>
          <w:color w:val="000000" w:themeColor="text1"/>
        </w:rPr>
        <w:t>.</w:t>
      </w: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lastRenderedPageBreak/>
        <w:t xml:space="preserve">SECTION </w:t>
      </w:r>
      <w:r w:rsidR="00DE4CCB">
        <w:rPr>
          <w:bCs w:val="0"/>
          <w:sz w:val="32"/>
          <w:szCs w:val="32"/>
        </w:rPr>
        <w:t>6</w:t>
      </w:r>
    </w:p>
    <w:p w:rsidR="00134751" w:rsidRPr="00D43A67" w:rsidRDefault="00134751" w:rsidP="00134751">
      <w:pPr>
        <w:jc w:val="center"/>
        <w:rPr>
          <w:b/>
          <w:sz w:val="32"/>
          <w:szCs w:val="32"/>
        </w:rPr>
      </w:pPr>
      <w:r w:rsidRPr="00D43A67">
        <w:rPr>
          <w:b/>
          <w:sz w:val="32"/>
          <w:szCs w:val="32"/>
        </w:rPr>
        <w:t xml:space="preserve">TECHNICAL SPECIFICATIONS </w:t>
      </w:r>
    </w:p>
    <w:p w:rsidR="00134751" w:rsidRPr="00DE4CCB" w:rsidRDefault="00134751" w:rsidP="00134751">
      <w:pPr>
        <w:jc w:val="center"/>
        <w:rPr>
          <w:b/>
          <w:sz w:val="12"/>
          <w:szCs w:val="32"/>
        </w:rPr>
      </w:pP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5135DF">
      <w:pPr>
        <w:spacing w:beforeLines="40" w:afterLines="40"/>
        <w:jc w:val="both"/>
        <w:rPr>
          <w:b/>
        </w:rPr>
      </w:pPr>
      <w:r w:rsidRPr="00D43A67">
        <w:t>The scope of the specification covers the following</w:t>
      </w:r>
    </w:p>
    <w:p w:rsidR="00C12D0B" w:rsidRPr="00DE4CCB" w:rsidRDefault="00134751" w:rsidP="007E1BB5">
      <w:pPr>
        <w:autoSpaceDE w:val="0"/>
        <w:autoSpaceDN w:val="0"/>
        <w:adjustRightInd w:val="0"/>
        <w:spacing w:line="276" w:lineRule="auto"/>
        <w:ind w:left="720"/>
        <w:jc w:val="both"/>
        <w:rPr>
          <w:sz w:val="20"/>
          <w:szCs w:val="20"/>
        </w:rPr>
      </w:pPr>
      <w:r w:rsidRPr="00DE4CCB">
        <w:rPr>
          <w:color w:val="000000"/>
          <w:sz w:val="20"/>
          <w:szCs w:val="20"/>
          <w:lang w:val="en-IN" w:eastAsia="en-IN"/>
        </w:rPr>
        <w:t>“</w:t>
      </w:r>
      <w:r w:rsidR="00DE4CCB" w:rsidRPr="00DE4CCB">
        <w:rPr>
          <w:b/>
          <w:sz w:val="20"/>
          <w:szCs w:val="20"/>
        </w:rPr>
        <w:t>1)</w:t>
      </w:r>
      <w:r w:rsidR="00DE4CCB" w:rsidRPr="00DE4CCB">
        <w:rPr>
          <w:sz w:val="20"/>
          <w:szCs w:val="20"/>
        </w:rPr>
        <w:t xml:space="preserve"> Shifting of 2Nos towers 33KV, 11KV lines along with DTR's from Ushamullapudi kaman to Madhavi Nagar Junction, </w:t>
      </w:r>
      <w:r w:rsidR="00DE4CCB" w:rsidRPr="00DE4CCB">
        <w:rPr>
          <w:b/>
          <w:sz w:val="20"/>
          <w:szCs w:val="20"/>
        </w:rPr>
        <w:t xml:space="preserve">2) </w:t>
      </w:r>
      <w:r w:rsidR="00DE4CCB" w:rsidRPr="00DE4CCB">
        <w:rPr>
          <w:sz w:val="20"/>
          <w:szCs w:val="20"/>
        </w:rPr>
        <w:t xml:space="preserve">Shifting of tower to the centre at Ushamullapudi kaman near Alluri Complex, </w:t>
      </w:r>
      <w:r w:rsidR="00DE4CCB" w:rsidRPr="00DE4CCB">
        <w:rPr>
          <w:b/>
          <w:sz w:val="20"/>
          <w:szCs w:val="20"/>
        </w:rPr>
        <w:t xml:space="preserve">3) </w:t>
      </w:r>
      <w:r w:rsidR="00DE4CCB" w:rsidRPr="00DE4CCB">
        <w:rPr>
          <w:sz w:val="20"/>
          <w:szCs w:val="20"/>
        </w:rPr>
        <w:t xml:space="preserve">Shifting of 33KV/11KV/LT Poles and lines by erecting 5No.s New M+6 Towers from Ushamullapudi Kaman to Kallu Compound for road widening as per request of the Commissioner Municipality GHMC, Kukatpally in kukatpally Section and </w:t>
      </w:r>
      <w:r w:rsidR="00DE4CCB" w:rsidRPr="00DE4CCB">
        <w:rPr>
          <w:b/>
          <w:sz w:val="20"/>
          <w:szCs w:val="20"/>
        </w:rPr>
        <w:t>4)</w:t>
      </w:r>
      <w:r w:rsidR="00DE4CCB" w:rsidRPr="00DE4CCB">
        <w:rPr>
          <w:sz w:val="20"/>
          <w:szCs w:val="20"/>
        </w:rPr>
        <w:t xml:space="preserve"> Shifting of 33KV, 11KV lines along the road from Vivekanandha Nagar to Ushamullapudi Junction for road widening as per the request of M/s. The Commissioner Municipality GHMC, Bhagya Nagar &amp; Kukatpally Sections</w:t>
      </w:r>
      <w:r w:rsidR="00DE4CCB" w:rsidRPr="00DE4CCB">
        <w:rPr>
          <w:color w:val="000000"/>
          <w:sz w:val="20"/>
          <w:szCs w:val="20"/>
          <w:lang w:eastAsia="en-IN"/>
        </w:rPr>
        <w:t xml:space="preserve"> in </w:t>
      </w:r>
      <w:r w:rsidR="00DE4CCB" w:rsidRPr="00DE4CCB">
        <w:rPr>
          <w:sz w:val="20"/>
          <w:szCs w:val="20"/>
        </w:rPr>
        <w:t xml:space="preserve">Kukatpally </w:t>
      </w:r>
      <w:r w:rsidR="00DE4CCB" w:rsidRPr="00DE4CCB">
        <w:rPr>
          <w:color w:val="000000"/>
          <w:sz w:val="20"/>
          <w:szCs w:val="20"/>
          <w:lang w:eastAsia="en-IN"/>
        </w:rPr>
        <w:t>Division of Medchal Circle</w:t>
      </w:r>
      <w:r w:rsidR="001F0AEA" w:rsidRPr="00DE4CCB">
        <w:rPr>
          <w:sz w:val="20"/>
          <w:szCs w:val="20"/>
        </w:rPr>
        <w:t>”.</w:t>
      </w:r>
      <w:r w:rsidR="00997E85" w:rsidRPr="00DE4CCB">
        <w:rPr>
          <w:sz w:val="20"/>
          <w:szCs w:val="20"/>
        </w:rPr>
        <w:t xml:space="preserve">                    </w:t>
      </w:r>
      <w:r w:rsidR="00C12D0B" w:rsidRPr="00DE4CC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lastRenderedPageBreak/>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Default="00134751" w:rsidP="00134751">
      <w:pPr>
        <w:jc w:val="both"/>
        <w:rPr>
          <w:b/>
        </w:rPr>
      </w:pPr>
    </w:p>
    <w:p w:rsidR="0033741B" w:rsidRDefault="0033741B" w:rsidP="00134751">
      <w:pPr>
        <w:jc w:val="both"/>
        <w:rPr>
          <w:b/>
        </w:rPr>
      </w:pPr>
    </w:p>
    <w:p w:rsidR="0033741B" w:rsidRPr="00D43A67" w:rsidRDefault="0033741B" w:rsidP="00134751">
      <w:pPr>
        <w:jc w:val="both"/>
        <w:rPr>
          <w:b/>
        </w:rPr>
      </w:pPr>
    </w:p>
    <w:p w:rsidR="00134751" w:rsidRPr="00D43A67" w:rsidRDefault="00134751" w:rsidP="00134751">
      <w:pPr>
        <w:jc w:val="both"/>
        <w:rPr>
          <w:b/>
        </w:rPr>
      </w:pPr>
      <w:r w:rsidRPr="00D43A67">
        <w:rPr>
          <w:b/>
        </w:rPr>
        <w:lastRenderedPageBreak/>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lastRenderedPageBreak/>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lastRenderedPageBreak/>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lastRenderedPageBreak/>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Default="00134751" w:rsidP="00134751">
      <w:pPr>
        <w:pStyle w:val="BodyTextIndent2"/>
        <w:spacing w:line="276" w:lineRule="auto"/>
      </w:pPr>
    </w:p>
    <w:p w:rsidR="0033741B" w:rsidRPr="00D43A67" w:rsidRDefault="0033741B"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lastRenderedPageBreak/>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lastRenderedPageBreak/>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lastRenderedPageBreak/>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lastRenderedPageBreak/>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lastRenderedPageBreak/>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lastRenderedPageBreak/>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lastRenderedPageBreak/>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980872" w:rsidRDefault="00134751" w:rsidP="00134751">
      <w:pPr>
        <w:pStyle w:val="BodyText"/>
        <w:spacing w:line="276" w:lineRule="auto"/>
        <w:rPr>
          <w:sz w:val="10"/>
        </w:rPr>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lastRenderedPageBreak/>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t>In black cotton soils</w:t>
      </w: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lastRenderedPageBreak/>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w:t>
      </w:r>
      <w:r w:rsidRPr="00D43A67">
        <w:lastRenderedPageBreak/>
        <w:t xml:space="preserve">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980872" w:rsidRDefault="00134751" w:rsidP="00134751">
      <w:pPr>
        <w:pStyle w:val="BodyText"/>
        <w:spacing w:line="276" w:lineRule="auto"/>
        <w:rPr>
          <w:sz w:val="8"/>
        </w:rPr>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 xml:space="preserve">In wet locations, submerged locations and marshy locations the site shall be completely dewatered during concreting and for 24 hours after completion. Moulds shall not be removed before a lapse of 24 hours after completion of concreting. After removal of form boxes, the </w:t>
      </w:r>
      <w:r w:rsidRPr="00D43A67">
        <w:lastRenderedPageBreak/>
        <w:t>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 xml:space="preserve">Cross channel for </w:t>
            </w:r>
            <w:r w:rsidRPr="00D43A67">
              <w:rPr>
                <w:b/>
              </w:rPr>
              <w:lastRenderedPageBreak/>
              <w:t>turn buckle</w:t>
            </w:r>
          </w:p>
        </w:tc>
        <w:tc>
          <w:tcPr>
            <w:tcW w:w="6138" w:type="dxa"/>
          </w:tcPr>
          <w:p w:rsidR="00134751" w:rsidRPr="00D43A67" w:rsidRDefault="00134751" w:rsidP="00EB4952">
            <w:pPr>
              <w:pStyle w:val="BodyText"/>
              <w:spacing w:line="276" w:lineRule="auto"/>
            </w:pPr>
            <w:r w:rsidRPr="00D43A67">
              <w:lastRenderedPageBreak/>
              <w:t xml:space="preserve">  75 x 40 channel or 65x65x6 angle for 7/12 stay wire </w:t>
            </w:r>
          </w:p>
          <w:p w:rsidR="00134751" w:rsidRPr="00D43A67" w:rsidRDefault="00134751" w:rsidP="00EB4952">
            <w:pPr>
              <w:pStyle w:val="BodyText"/>
              <w:spacing w:line="276" w:lineRule="auto"/>
            </w:pPr>
            <w:r w:rsidRPr="00D43A67">
              <w:lastRenderedPageBreak/>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lastRenderedPageBreak/>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980872" w:rsidRDefault="002E498A" w:rsidP="00134751">
      <w:pPr>
        <w:spacing w:before="120" w:line="276" w:lineRule="auto"/>
        <w:ind w:left="720"/>
        <w:jc w:val="both"/>
        <w:rPr>
          <w:noProof/>
          <w:sz w:val="2"/>
        </w:rPr>
      </w:pPr>
    </w:p>
    <w:p w:rsidR="00134751" w:rsidRPr="00D43A67" w:rsidRDefault="00134751" w:rsidP="00134751">
      <w:pPr>
        <w:spacing w:before="120" w:line="276" w:lineRule="auto"/>
        <w:jc w:val="both"/>
        <w:rPr>
          <w:b/>
          <w:noProof/>
        </w:rPr>
      </w:pPr>
      <w:r w:rsidRPr="00D43A67">
        <w:rPr>
          <w:b/>
          <w:noProof/>
        </w:rPr>
        <w:t>13.6</w:t>
      </w:r>
      <w:r w:rsidRPr="00D43A67">
        <w:rPr>
          <w:b/>
          <w:noProof/>
        </w:rPr>
        <w:tab/>
        <w:t>Size of Flat for clamps</w:t>
      </w:r>
    </w:p>
    <w:p w:rsidR="00134751" w:rsidRPr="00980872" w:rsidRDefault="00134751" w:rsidP="00134751">
      <w:pPr>
        <w:spacing w:before="120" w:line="276" w:lineRule="auto"/>
        <w:jc w:val="both"/>
        <w:rPr>
          <w:b/>
          <w:noProof/>
          <w:sz w:val="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w:t>
      </w:r>
      <w:r w:rsidRPr="00D43A67">
        <w:rPr>
          <w:noProof/>
        </w:rPr>
        <w:lastRenderedPageBreak/>
        <w:t xml:space="preserve">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lastRenderedPageBreak/>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lastRenderedPageBreak/>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 xml:space="preserve">The sag should be adjusted in middle span in short sections of line of about five to six spans and at two spans in other sections. Even when the sheaves are used it may be necessary to bounce the conductor at intermediate points with a handline in order to </w:t>
      </w:r>
      <w:r w:rsidRPr="00D43A67">
        <w:rPr>
          <w:noProof/>
        </w:rPr>
        <w:lastRenderedPageBreak/>
        <w:t>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980872" w:rsidRDefault="00980872" w:rsidP="00134751">
      <w:pPr>
        <w:spacing w:before="120" w:line="276" w:lineRule="auto"/>
        <w:ind w:left="720"/>
        <w:jc w:val="both"/>
        <w:rPr>
          <w:noProof/>
        </w:rPr>
      </w:pPr>
    </w:p>
    <w:p w:rsidR="00980872" w:rsidRPr="00D43A67" w:rsidRDefault="00980872" w:rsidP="00134751">
      <w:pPr>
        <w:spacing w:before="120" w:line="276" w:lineRule="auto"/>
        <w:ind w:left="720"/>
        <w:jc w:val="both"/>
        <w:rPr>
          <w:noProof/>
        </w:rPr>
      </w:pP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lastRenderedPageBreak/>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980872" w:rsidRDefault="00134751" w:rsidP="00134751">
      <w:pPr>
        <w:pStyle w:val="BodyTextIndent"/>
        <w:spacing w:line="276" w:lineRule="auto"/>
        <w:ind w:firstLine="0"/>
        <w:rPr>
          <w:noProof/>
          <w:sz w:val="4"/>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Heading7"/>
        <w:spacing w:line="276" w:lineRule="auto"/>
        <w:ind w:left="1296" w:hanging="1296"/>
        <w:jc w:val="both"/>
      </w:pPr>
      <w:r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980872" w:rsidRDefault="00134751" w:rsidP="00134751">
      <w:pPr>
        <w:pStyle w:val="BodyTextIndent"/>
        <w:tabs>
          <w:tab w:val="num" w:pos="720"/>
        </w:tabs>
        <w:spacing w:line="276" w:lineRule="auto"/>
        <w:ind w:firstLine="0"/>
        <w:rPr>
          <w:noProof/>
          <w:sz w:val="6"/>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w:t>
      </w:r>
      <w:r w:rsidRPr="00D43A67">
        <w:rPr>
          <w:noProof/>
        </w:rPr>
        <w:lastRenderedPageBreak/>
        <w:t xml:space="preserve">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w:t>
      </w:r>
      <w:r w:rsidRPr="00D43A67">
        <w:rPr>
          <w:noProof/>
        </w:rPr>
        <w:lastRenderedPageBreak/>
        <w:t xml:space="preserve">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980872" w:rsidRDefault="00134751" w:rsidP="00134751">
      <w:pPr>
        <w:pStyle w:val="BodyText2"/>
        <w:tabs>
          <w:tab w:val="num" w:pos="840"/>
          <w:tab w:val="num" w:pos="1440"/>
        </w:tabs>
        <w:spacing w:line="276" w:lineRule="auto"/>
        <w:ind w:left="1440" w:hanging="840"/>
        <w:jc w:val="both"/>
        <w:rPr>
          <w:b w:val="0"/>
          <w:bCs w:val="0"/>
          <w:sz w:val="8"/>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980872" w:rsidRDefault="00134751" w:rsidP="00134751">
      <w:pPr>
        <w:pStyle w:val="BodyText2"/>
        <w:tabs>
          <w:tab w:val="num" w:pos="840"/>
          <w:tab w:val="num" w:pos="1440"/>
        </w:tabs>
        <w:spacing w:line="276" w:lineRule="auto"/>
        <w:ind w:left="1440" w:hanging="840"/>
        <w:jc w:val="both"/>
        <w:rPr>
          <w:b w:val="0"/>
          <w:bCs w:val="0"/>
          <w:sz w:val="8"/>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980872" w:rsidRDefault="00134751" w:rsidP="00134751">
      <w:pPr>
        <w:pStyle w:val="BodyText2"/>
        <w:tabs>
          <w:tab w:val="num" w:pos="840"/>
          <w:tab w:val="num" w:pos="1440"/>
        </w:tabs>
        <w:spacing w:line="276" w:lineRule="auto"/>
        <w:ind w:left="600"/>
        <w:jc w:val="both"/>
        <w:rPr>
          <w:b w:val="0"/>
          <w:bCs w:val="0"/>
          <w:sz w:val="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980872" w:rsidRDefault="00134751" w:rsidP="00134751">
      <w:pPr>
        <w:pStyle w:val="BodyText2"/>
        <w:tabs>
          <w:tab w:val="num" w:pos="840"/>
          <w:tab w:val="num" w:pos="1440"/>
        </w:tabs>
        <w:spacing w:line="276" w:lineRule="auto"/>
        <w:ind w:left="540"/>
        <w:jc w:val="both"/>
        <w:rPr>
          <w:b w:val="0"/>
          <w:bCs w:val="0"/>
          <w:sz w:val="8"/>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lastRenderedPageBreak/>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w:t>
      </w:r>
      <w:r w:rsidRPr="00D43A67">
        <w:lastRenderedPageBreak/>
        <w:t>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lastRenderedPageBreak/>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ind w:firstLine="0"/>
      </w:pPr>
      <w:r w:rsidRPr="00D43A67">
        <w:lastRenderedPageBreak/>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6"/>
          <w:footerReference w:type="default" r:id="rId17"/>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Default="00134751" w:rsidP="00134751">
      <w:pPr>
        <w:spacing w:line="276" w:lineRule="auto"/>
        <w:ind w:firstLine="720"/>
        <w:jc w:val="both"/>
      </w:pPr>
    </w:p>
    <w:p w:rsidR="00515976" w:rsidRPr="00D43A67" w:rsidRDefault="00515976" w:rsidP="00134751">
      <w:pPr>
        <w:spacing w:line="276" w:lineRule="auto"/>
        <w:ind w:firstLine="720"/>
        <w:jc w:val="both"/>
      </w:pPr>
    </w:p>
    <w:p w:rsidR="00134751" w:rsidRPr="00D43A67" w:rsidRDefault="00134751" w:rsidP="00134751">
      <w:pPr>
        <w:spacing w:line="276" w:lineRule="auto"/>
        <w:jc w:val="both"/>
        <w:rPr>
          <w:b/>
        </w:rPr>
      </w:pPr>
      <w:r w:rsidRPr="00D43A67">
        <w:rPr>
          <w:b/>
        </w:rPr>
        <w:lastRenderedPageBreak/>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Default="00134751" w:rsidP="00134751">
      <w:pPr>
        <w:spacing w:line="276" w:lineRule="auto"/>
        <w:ind w:left="720" w:hanging="720"/>
        <w:jc w:val="both"/>
      </w:pPr>
    </w:p>
    <w:p w:rsidR="00BC25C9" w:rsidRDefault="00BC25C9" w:rsidP="00134751">
      <w:pPr>
        <w:spacing w:line="276" w:lineRule="auto"/>
        <w:ind w:left="720" w:hanging="720"/>
        <w:jc w:val="both"/>
      </w:pPr>
    </w:p>
    <w:p w:rsidR="00BC25C9" w:rsidRPr="00D43A67" w:rsidRDefault="00BC25C9"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980872">
      <w:pPr>
        <w:tabs>
          <w:tab w:val="left" w:pos="841"/>
        </w:tabs>
        <w:spacing w:before="216"/>
        <w:jc w:val="both"/>
        <w:rPr>
          <w:b/>
        </w:rPr>
      </w:pPr>
      <w:r w:rsidRPr="009352A2">
        <w:rPr>
          <w:spacing w:val="-4"/>
        </w:rPr>
        <w:t>4.4</w:t>
      </w:r>
      <w:r w:rsidRPr="009352A2">
        <w:tab/>
      </w:r>
      <w:r w:rsidRPr="00A725E5">
        <w:rPr>
          <w:b/>
        </w:rPr>
        <w:t>Component types</w:t>
      </w:r>
    </w:p>
    <w:p w:rsidR="00EB4952" w:rsidRPr="009352A2" w:rsidRDefault="00EB4952" w:rsidP="00980872">
      <w:pPr>
        <w:tabs>
          <w:tab w:val="left" w:pos="841"/>
        </w:tabs>
        <w:spacing w:before="216"/>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980872" w:rsidRDefault="00980872" w:rsidP="00EB4952">
      <w:pPr>
        <w:spacing w:line="360" w:lineRule="auto"/>
        <w:ind w:firstLine="720"/>
        <w:jc w:val="both"/>
      </w:pPr>
    </w:p>
    <w:p w:rsidR="00980872" w:rsidRDefault="00980872" w:rsidP="00EB4952">
      <w:pPr>
        <w:spacing w:line="360" w:lineRule="auto"/>
        <w:ind w:firstLine="720"/>
        <w:jc w:val="both"/>
      </w:pPr>
    </w:p>
    <w:p w:rsidR="00980872" w:rsidRPr="009352A2" w:rsidRDefault="0098087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w:t>
      </w:r>
      <w:r w:rsidR="00980872">
        <w:rPr>
          <w:rFonts w:cs="Arial"/>
          <w:sz w:val="40"/>
          <w:szCs w:val="40"/>
        </w:rPr>
        <w:t>7</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 w:rsidR="00EB4952" w:rsidRPr="00980872" w:rsidRDefault="00EB4952" w:rsidP="00EB4952">
      <w:pPr>
        <w:jc w:val="center"/>
        <w:rPr>
          <w:b/>
          <w:sz w:val="40"/>
          <w:szCs w:val="40"/>
        </w:rPr>
      </w:pPr>
      <w:r w:rsidRPr="00980872">
        <w:rPr>
          <w:b/>
          <w:sz w:val="40"/>
          <w:szCs w:val="40"/>
        </w:rPr>
        <w:t>SECTION-</w:t>
      </w:r>
      <w:r w:rsidR="00980872" w:rsidRPr="00980872">
        <w:rPr>
          <w:b/>
          <w:sz w:val="40"/>
          <w:szCs w:val="40"/>
        </w:rPr>
        <w:t>8</w:t>
      </w:r>
    </w:p>
    <w:p w:rsidR="00EB4952" w:rsidRPr="00980872" w:rsidRDefault="00EB4952" w:rsidP="00EB4952">
      <w:pPr>
        <w:jc w:val="center"/>
        <w:rPr>
          <w:b/>
          <w:sz w:val="40"/>
          <w:szCs w:val="40"/>
        </w:rPr>
      </w:pPr>
      <w:r w:rsidRPr="00980872">
        <w:rPr>
          <w:b/>
          <w:sz w:val="40"/>
          <w:szCs w:val="40"/>
        </w:rPr>
        <w:t>BILL OF QUANTITIES</w:t>
      </w: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sidR="00980872">
        <w:rPr>
          <w:szCs w:val="32"/>
        </w:rPr>
        <w:t>-9</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980872" w:rsidRDefault="00980872" w:rsidP="00EB4952">
      <w:pPr>
        <w:jc w:val="both"/>
        <w:rPr>
          <w:sz w:val="26"/>
        </w:rPr>
      </w:pPr>
    </w:p>
    <w:p w:rsidR="00980872" w:rsidRDefault="00980872" w:rsidP="00EB4952">
      <w:pPr>
        <w:jc w:val="both"/>
        <w:rPr>
          <w:sz w:val="26"/>
        </w:rPr>
      </w:pPr>
    </w:p>
    <w:p w:rsidR="00980872" w:rsidRDefault="00980872" w:rsidP="00EB4952">
      <w:pPr>
        <w:jc w:val="both"/>
        <w:rPr>
          <w:sz w:val="26"/>
        </w:rPr>
      </w:pPr>
    </w:p>
    <w:p w:rsidR="00980872" w:rsidRDefault="00980872" w:rsidP="00EB4952">
      <w:pPr>
        <w:jc w:val="both"/>
        <w:rPr>
          <w:sz w:val="26"/>
        </w:rPr>
      </w:pPr>
    </w:p>
    <w:p w:rsidR="00980872" w:rsidRDefault="00980872" w:rsidP="00EB4952">
      <w:pPr>
        <w:jc w:val="both"/>
        <w:rPr>
          <w:sz w:val="26"/>
        </w:rPr>
      </w:pPr>
    </w:p>
    <w:p w:rsidR="00980872" w:rsidRDefault="0098087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E54073" w:rsidP="00EB4952">
      <w:pPr>
        <w:pStyle w:val="BodyText"/>
      </w:pPr>
      <w:r w:rsidRPr="00E54073">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E54073" w:rsidP="00EB4952">
      <w:pPr>
        <w:pStyle w:val="BodyText"/>
      </w:pPr>
      <w:r w:rsidRPr="00E54073">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8"/>
      <w:footerReference w:type="default" r:id="rId19"/>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7513" w:rsidRDefault="00D57513">
      <w:r>
        <w:separator/>
      </w:r>
    </w:p>
  </w:endnote>
  <w:endnote w:type="continuationSeparator" w:id="1">
    <w:p w:rsidR="00D57513" w:rsidRDefault="00D5751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E73" w:rsidRDefault="00E54073" w:rsidP="004E5E28">
    <w:pPr>
      <w:pStyle w:val="Footer"/>
      <w:framePr w:wrap="around" w:vAnchor="text" w:hAnchor="page" w:x="6202" w:y="-37"/>
      <w:jc w:val="center"/>
      <w:rPr>
        <w:rStyle w:val="PageNumber"/>
      </w:rPr>
    </w:pPr>
    <w:r>
      <w:rPr>
        <w:rStyle w:val="PageNumber"/>
      </w:rPr>
      <w:fldChar w:fldCharType="begin"/>
    </w:r>
    <w:r w:rsidR="00682E73">
      <w:rPr>
        <w:rStyle w:val="PageNumber"/>
      </w:rPr>
      <w:instrText xml:space="preserve">PAGE  </w:instrText>
    </w:r>
    <w:r>
      <w:rPr>
        <w:rStyle w:val="PageNumber"/>
      </w:rPr>
      <w:fldChar w:fldCharType="separate"/>
    </w:r>
    <w:r w:rsidR="00682E73">
      <w:rPr>
        <w:rStyle w:val="PageNumber"/>
        <w:noProof/>
      </w:rPr>
      <w:t>111</w:t>
    </w:r>
    <w:r>
      <w:rPr>
        <w:rStyle w:val="PageNumber"/>
      </w:rPr>
      <w:fldChar w:fldCharType="end"/>
    </w:r>
  </w:p>
  <w:p w:rsidR="00682E73" w:rsidRDefault="00682E73">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E73" w:rsidRDefault="00682E73">
    <w:pPr>
      <w:pStyle w:val="Header"/>
    </w:pPr>
  </w:p>
  <w:p w:rsidR="00682E73" w:rsidRDefault="00682E73">
    <w:pPr>
      <w:pStyle w:val="Header"/>
    </w:pPr>
    <w:r>
      <w:tab/>
      <w:t xml:space="preserve">- </w:t>
    </w:r>
    <w:fldSimple w:instr=" PAGE ">
      <w:r w:rsidR="005135DF">
        <w:rPr>
          <w:noProof/>
        </w:rPr>
        <w:t>94</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E73" w:rsidRDefault="00E54073" w:rsidP="004E5E28">
    <w:pPr>
      <w:pStyle w:val="Footer"/>
      <w:framePr w:wrap="around" w:vAnchor="text" w:hAnchor="page" w:x="6202" w:y="-37"/>
      <w:jc w:val="center"/>
      <w:rPr>
        <w:rStyle w:val="PageNumber"/>
      </w:rPr>
    </w:pPr>
    <w:r>
      <w:rPr>
        <w:rStyle w:val="PageNumber"/>
      </w:rPr>
      <w:fldChar w:fldCharType="begin"/>
    </w:r>
    <w:r w:rsidR="00682E73">
      <w:rPr>
        <w:rStyle w:val="PageNumber"/>
      </w:rPr>
      <w:instrText xml:space="preserve">PAGE  </w:instrText>
    </w:r>
    <w:r>
      <w:rPr>
        <w:rStyle w:val="PageNumber"/>
      </w:rPr>
      <w:fldChar w:fldCharType="separate"/>
    </w:r>
    <w:r w:rsidR="00682E73">
      <w:rPr>
        <w:rStyle w:val="PageNumber"/>
        <w:noProof/>
      </w:rPr>
      <w:t>112</w:t>
    </w:r>
    <w:r>
      <w:rPr>
        <w:rStyle w:val="PageNumber"/>
      </w:rPr>
      <w:fldChar w:fldCharType="end"/>
    </w:r>
  </w:p>
  <w:p w:rsidR="00682E73" w:rsidRDefault="00682E73">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E73" w:rsidRDefault="00682E73">
    <w:pPr>
      <w:pStyle w:val="Header"/>
    </w:pPr>
  </w:p>
  <w:p w:rsidR="00682E73" w:rsidRDefault="00682E73">
    <w:pPr>
      <w:pStyle w:val="Header"/>
    </w:pPr>
    <w:r>
      <w:tab/>
      <w:t xml:space="preserve">- </w:t>
    </w:r>
    <w:fldSimple w:instr=" PAGE ">
      <w:r w:rsidR="005135DF">
        <w:rPr>
          <w:noProof/>
        </w:rPr>
        <w:t>137</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7513" w:rsidRDefault="00D57513">
      <w:r>
        <w:separator/>
      </w:r>
    </w:p>
  </w:footnote>
  <w:footnote w:type="continuationSeparator" w:id="1">
    <w:p w:rsidR="00D57513" w:rsidRDefault="00D575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2">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4">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0">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1">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5">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9">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1">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2">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4">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6">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7">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8">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3">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4">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5">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6">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2">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3">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7">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8">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9">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1">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8">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9">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4"/>
  </w:num>
  <w:num w:numId="5">
    <w:abstractNumId w:val="86"/>
  </w:num>
  <w:num w:numId="6">
    <w:abstractNumId w:val="103"/>
  </w:num>
  <w:num w:numId="7">
    <w:abstractNumId w:val="101"/>
  </w:num>
  <w:num w:numId="8">
    <w:abstractNumId w:val="24"/>
  </w:num>
  <w:num w:numId="9">
    <w:abstractNumId w:val="92"/>
  </w:num>
  <w:num w:numId="10">
    <w:abstractNumId w:val="18"/>
  </w:num>
  <w:num w:numId="11">
    <w:abstractNumId w:val="63"/>
  </w:num>
  <w:num w:numId="12">
    <w:abstractNumId w:val="122"/>
  </w:num>
  <w:num w:numId="13">
    <w:abstractNumId w:val="35"/>
  </w:num>
  <w:num w:numId="14">
    <w:abstractNumId w:val="22"/>
  </w:num>
  <w:num w:numId="15">
    <w:abstractNumId w:val="71"/>
  </w:num>
  <w:num w:numId="16">
    <w:abstractNumId w:val="31"/>
  </w:num>
  <w:num w:numId="17">
    <w:abstractNumId w:val="42"/>
  </w:num>
  <w:num w:numId="18">
    <w:abstractNumId w:val="89"/>
  </w:num>
  <w:num w:numId="19">
    <w:abstractNumId w:val="83"/>
  </w:num>
  <w:num w:numId="20">
    <w:abstractNumId w:val="102"/>
  </w:num>
  <w:num w:numId="21">
    <w:abstractNumId w:val="120"/>
  </w:num>
  <w:num w:numId="22">
    <w:abstractNumId w:val="81"/>
  </w:num>
  <w:num w:numId="23">
    <w:abstractNumId w:val="79"/>
  </w:num>
  <w:num w:numId="24">
    <w:abstractNumId w:val="34"/>
  </w:num>
  <w:num w:numId="25">
    <w:abstractNumId w:val="118"/>
  </w:num>
  <w:num w:numId="26">
    <w:abstractNumId w:val="91"/>
  </w:num>
  <w:num w:numId="27">
    <w:abstractNumId w:val="26"/>
  </w:num>
  <w:num w:numId="28">
    <w:abstractNumId w:val="52"/>
  </w:num>
  <w:num w:numId="29">
    <w:abstractNumId w:val="84"/>
  </w:num>
  <w:num w:numId="30">
    <w:abstractNumId w:val="97"/>
  </w:num>
  <w:num w:numId="31">
    <w:abstractNumId w:val="99"/>
  </w:num>
  <w:num w:numId="32">
    <w:abstractNumId w:val="39"/>
  </w:num>
  <w:num w:numId="33">
    <w:abstractNumId w:val="66"/>
  </w:num>
  <w:num w:numId="34">
    <w:abstractNumId w:val="98"/>
  </w:num>
  <w:num w:numId="35">
    <w:abstractNumId w:val="36"/>
  </w:num>
  <w:num w:numId="36">
    <w:abstractNumId w:val="82"/>
  </w:num>
  <w:num w:numId="37">
    <w:abstractNumId w:val="107"/>
  </w:num>
  <w:num w:numId="38">
    <w:abstractNumId w:val="93"/>
  </w:num>
  <w:num w:numId="39">
    <w:abstractNumId w:val="5"/>
  </w:num>
  <w:num w:numId="40">
    <w:abstractNumId w:val="105"/>
  </w:num>
  <w:num w:numId="41">
    <w:abstractNumId w:val="77"/>
  </w:num>
  <w:num w:numId="42">
    <w:abstractNumId w:val="65"/>
  </w:num>
  <w:num w:numId="43">
    <w:abstractNumId w:val="96"/>
  </w:num>
  <w:num w:numId="44">
    <w:abstractNumId w:val="40"/>
  </w:num>
  <w:num w:numId="45">
    <w:abstractNumId w:val="29"/>
  </w:num>
  <w:num w:numId="46">
    <w:abstractNumId w:val="32"/>
  </w:num>
  <w:num w:numId="47">
    <w:abstractNumId w:val="60"/>
  </w:num>
  <w:num w:numId="48">
    <w:abstractNumId w:val="54"/>
  </w:num>
  <w:num w:numId="49">
    <w:abstractNumId w:val="94"/>
  </w:num>
  <w:num w:numId="50">
    <w:abstractNumId w:val="37"/>
  </w:num>
  <w:num w:numId="51">
    <w:abstractNumId w:val="80"/>
  </w:num>
  <w:num w:numId="52">
    <w:abstractNumId w:val="108"/>
  </w:num>
  <w:num w:numId="53">
    <w:abstractNumId w:val="85"/>
  </w:num>
  <w:num w:numId="54">
    <w:abstractNumId w:val="78"/>
  </w:num>
  <w:num w:numId="55">
    <w:abstractNumId w:val="114"/>
  </w:num>
  <w:num w:numId="56">
    <w:abstractNumId w:val="100"/>
  </w:num>
  <w:num w:numId="57">
    <w:abstractNumId w:val="72"/>
  </w:num>
  <w:num w:numId="58">
    <w:abstractNumId w:val="10"/>
  </w:num>
  <w:num w:numId="59">
    <w:abstractNumId w:val="69"/>
  </w:num>
  <w:num w:numId="60">
    <w:abstractNumId w:val="51"/>
  </w:num>
  <w:num w:numId="61">
    <w:abstractNumId w:val="43"/>
  </w:num>
  <w:num w:numId="62">
    <w:abstractNumId w:val="17"/>
  </w:num>
  <w:num w:numId="63">
    <w:abstractNumId w:val="41"/>
  </w:num>
  <w:num w:numId="64">
    <w:abstractNumId w:val="124"/>
  </w:num>
  <w:num w:numId="65">
    <w:abstractNumId w:val="57"/>
  </w:num>
  <w:num w:numId="66">
    <w:abstractNumId w:val="87"/>
  </w:num>
  <w:num w:numId="67">
    <w:abstractNumId w:val="53"/>
  </w:num>
  <w:num w:numId="68">
    <w:abstractNumId w:val="49"/>
  </w:num>
  <w:num w:numId="69">
    <w:abstractNumId w:val="7"/>
  </w:num>
  <w:num w:numId="70">
    <w:abstractNumId w:val="115"/>
  </w:num>
  <w:num w:numId="71">
    <w:abstractNumId w:val="50"/>
  </w:num>
  <w:num w:numId="72">
    <w:abstractNumId w:val="104"/>
  </w:num>
  <w:num w:numId="73">
    <w:abstractNumId w:val="117"/>
  </w:num>
  <w:num w:numId="74">
    <w:abstractNumId w:val="111"/>
  </w:num>
  <w:num w:numId="75">
    <w:abstractNumId w:val="67"/>
  </w:num>
  <w:num w:numId="76">
    <w:abstractNumId w:val="74"/>
  </w:num>
  <w:num w:numId="77">
    <w:abstractNumId w:val="8"/>
  </w:num>
  <w:num w:numId="78">
    <w:abstractNumId w:val="33"/>
  </w:num>
  <w:num w:numId="79">
    <w:abstractNumId w:val="30"/>
  </w:num>
  <w:num w:numId="80">
    <w:abstractNumId w:val="62"/>
  </w:num>
  <w:num w:numId="81">
    <w:abstractNumId w:val="109"/>
  </w:num>
  <w:num w:numId="82">
    <w:abstractNumId w:val="38"/>
  </w:num>
  <w:num w:numId="83">
    <w:abstractNumId w:val="70"/>
  </w:num>
  <w:num w:numId="84">
    <w:abstractNumId w:val="27"/>
  </w:num>
  <w:num w:numId="85">
    <w:abstractNumId w:val="47"/>
  </w:num>
  <w:num w:numId="86">
    <w:abstractNumId w:val="45"/>
  </w:num>
  <w:num w:numId="87">
    <w:abstractNumId w:val="76"/>
  </w:num>
  <w:num w:numId="88">
    <w:abstractNumId w:val="6"/>
  </w:num>
  <w:num w:numId="89">
    <w:abstractNumId w:val="112"/>
  </w:num>
  <w:num w:numId="90">
    <w:abstractNumId w:val="44"/>
  </w:num>
  <w:num w:numId="91">
    <w:abstractNumId w:val="23"/>
  </w:num>
  <w:num w:numId="92">
    <w:abstractNumId w:val="119"/>
  </w:num>
  <w:num w:numId="93">
    <w:abstractNumId w:val="28"/>
  </w:num>
  <w:num w:numId="94">
    <w:abstractNumId w:val="56"/>
  </w:num>
  <w:num w:numId="95">
    <w:abstractNumId w:val="110"/>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5"/>
  </w:num>
  <w:num w:numId="101">
    <w:abstractNumId w:val="90"/>
  </w:num>
  <w:num w:numId="102">
    <w:abstractNumId w:val="48"/>
  </w:num>
  <w:num w:numId="103">
    <w:abstractNumId w:val="73"/>
  </w:num>
  <w:num w:numId="104">
    <w:abstractNumId w:val="123"/>
  </w:num>
  <w:num w:numId="105">
    <w:abstractNumId w:val="113"/>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8"/>
  </w:num>
  <w:num w:numId="119">
    <w:abstractNumId w:val="59"/>
  </w:num>
  <w:num w:numId="120">
    <w:abstractNumId w:val="116"/>
  </w:num>
  <w:num w:numId="121">
    <w:abstractNumId w:val="106"/>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1"/>
  </w:num>
  <w:num w:numId="124">
    <w:abstractNumId w:val="55"/>
  </w:num>
  <w:num w:numId="125">
    <w:abstractNumId w:val="75"/>
  </w:num>
  <w:num w:numId="126">
    <w:abstractNumId w:val="46"/>
  </w:num>
  <w:num w:numId="127">
    <w:abstractNumId w:val="121"/>
  </w:num>
  <w:num w:numId="128">
    <w:abstractNumId w:val="58"/>
  </w:num>
  <w:num w:numId="129">
    <w:abstractNumId w:val="88"/>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402E"/>
    <w:rsid w:val="000041F0"/>
    <w:rsid w:val="00004E73"/>
    <w:rsid w:val="000052B1"/>
    <w:rsid w:val="00005F97"/>
    <w:rsid w:val="000061C3"/>
    <w:rsid w:val="0000660F"/>
    <w:rsid w:val="00012CE0"/>
    <w:rsid w:val="00013C8D"/>
    <w:rsid w:val="0001439C"/>
    <w:rsid w:val="00014865"/>
    <w:rsid w:val="00016AE9"/>
    <w:rsid w:val="00020856"/>
    <w:rsid w:val="00021894"/>
    <w:rsid w:val="000231CD"/>
    <w:rsid w:val="00024DC0"/>
    <w:rsid w:val="000252F5"/>
    <w:rsid w:val="000257F7"/>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148D"/>
    <w:rsid w:val="00051E08"/>
    <w:rsid w:val="00053771"/>
    <w:rsid w:val="00055071"/>
    <w:rsid w:val="00056B83"/>
    <w:rsid w:val="00057665"/>
    <w:rsid w:val="00057F33"/>
    <w:rsid w:val="0006177D"/>
    <w:rsid w:val="000627D0"/>
    <w:rsid w:val="00062808"/>
    <w:rsid w:val="00065777"/>
    <w:rsid w:val="000657D4"/>
    <w:rsid w:val="00071285"/>
    <w:rsid w:val="0007370B"/>
    <w:rsid w:val="00073BC6"/>
    <w:rsid w:val="00074B55"/>
    <w:rsid w:val="000767C0"/>
    <w:rsid w:val="00081C5D"/>
    <w:rsid w:val="000825AE"/>
    <w:rsid w:val="00082D78"/>
    <w:rsid w:val="000850EA"/>
    <w:rsid w:val="00086C19"/>
    <w:rsid w:val="0008731F"/>
    <w:rsid w:val="000875BA"/>
    <w:rsid w:val="000877D1"/>
    <w:rsid w:val="00090860"/>
    <w:rsid w:val="00090FAD"/>
    <w:rsid w:val="0009228A"/>
    <w:rsid w:val="000943CC"/>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40B"/>
    <w:rsid w:val="000D1B8C"/>
    <w:rsid w:val="000D2C02"/>
    <w:rsid w:val="000D3CAF"/>
    <w:rsid w:val="000D3DA0"/>
    <w:rsid w:val="000D4C3C"/>
    <w:rsid w:val="000D5D00"/>
    <w:rsid w:val="000D66E7"/>
    <w:rsid w:val="000D7A72"/>
    <w:rsid w:val="000D7F83"/>
    <w:rsid w:val="000E01E9"/>
    <w:rsid w:val="000E23D0"/>
    <w:rsid w:val="000E28C7"/>
    <w:rsid w:val="000E2CC4"/>
    <w:rsid w:val="000E32BB"/>
    <w:rsid w:val="000E5C00"/>
    <w:rsid w:val="000E5D58"/>
    <w:rsid w:val="000E61D3"/>
    <w:rsid w:val="000E632B"/>
    <w:rsid w:val="000E6811"/>
    <w:rsid w:val="000E68B9"/>
    <w:rsid w:val="000F0BCB"/>
    <w:rsid w:val="000F2E30"/>
    <w:rsid w:val="000F330D"/>
    <w:rsid w:val="000F4059"/>
    <w:rsid w:val="000F5A34"/>
    <w:rsid w:val="000F5C1B"/>
    <w:rsid w:val="000F6EBB"/>
    <w:rsid w:val="000F7AE9"/>
    <w:rsid w:val="000F7FE6"/>
    <w:rsid w:val="0010035D"/>
    <w:rsid w:val="001005A8"/>
    <w:rsid w:val="00101594"/>
    <w:rsid w:val="001026E8"/>
    <w:rsid w:val="001034F7"/>
    <w:rsid w:val="0010375C"/>
    <w:rsid w:val="00103D96"/>
    <w:rsid w:val="001047EA"/>
    <w:rsid w:val="00104A1D"/>
    <w:rsid w:val="001052F4"/>
    <w:rsid w:val="00106515"/>
    <w:rsid w:val="00106AC4"/>
    <w:rsid w:val="00110404"/>
    <w:rsid w:val="00110576"/>
    <w:rsid w:val="001113A7"/>
    <w:rsid w:val="001120FC"/>
    <w:rsid w:val="00112C71"/>
    <w:rsid w:val="00113316"/>
    <w:rsid w:val="00113FC6"/>
    <w:rsid w:val="001144C5"/>
    <w:rsid w:val="001163F5"/>
    <w:rsid w:val="00116503"/>
    <w:rsid w:val="0011688D"/>
    <w:rsid w:val="00116F0D"/>
    <w:rsid w:val="0011765C"/>
    <w:rsid w:val="00120D66"/>
    <w:rsid w:val="001211AE"/>
    <w:rsid w:val="001217F4"/>
    <w:rsid w:val="001218D4"/>
    <w:rsid w:val="00121FC1"/>
    <w:rsid w:val="00123D53"/>
    <w:rsid w:val="00124F03"/>
    <w:rsid w:val="0012519E"/>
    <w:rsid w:val="001256BE"/>
    <w:rsid w:val="00126B8D"/>
    <w:rsid w:val="00127579"/>
    <w:rsid w:val="001275B5"/>
    <w:rsid w:val="001279FF"/>
    <w:rsid w:val="00130A73"/>
    <w:rsid w:val="00130E5C"/>
    <w:rsid w:val="0013370E"/>
    <w:rsid w:val="00134751"/>
    <w:rsid w:val="00135DB3"/>
    <w:rsid w:val="00136C87"/>
    <w:rsid w:val="00137A11"/>
    <w:rsid w:val="00137E41"/>
    <w:rsid w:val="0014172F"/>
    <w:rsid w:val="00144ACC"/>
    <w:rsid w:val="00144DEA"/>
    <w:rsid w:val="00145301"/>
    <w:rsid w:val="0014621D"/>
    <w:rsid w:val="00146997"/>
    <w:rsid w:val="00147E6F"/>
    <w:rsid w:val="00151811"/>
    <w:rsid w:val="0015189E"/>
    <w:rsid w:val="00152602"/>
    <w:rsid w:val="001528E5"/>
    <w:rsid w:val="00153879"/>
    <w:rsid w:val="001539B6"/>
    <w:rsid w:val="00154A38"/>
    <w:rsid w:val="001566C2"/>
    <w:rsid w:val="00156D5B"/>
    <w:rsid w:val="00160CC5"/>
    <w:rsid w:val="001612AD"/>
    <w:rsid w:val="001615B5"/>
    <w:rsid w:val="0016170F"/>
    <w:rsid w:val="00161866"/>
    <w:rsid w:val="0016396F"/>
    <w:rsid w:val="00163E11"/>
    <w:rsid w:val="00164FA1"/>
    <w:rsid w:val="00170E3E"/>
    <w:rsid w:val="00172765"/>
    <w:rsid w:val="00174A90"/>
    <w:rsid w:val="00176113"/>
    <w:rsid w:val="00176589"/>
    <w:rsid w:val="00176828"/>
    <w:rsid w:val="001816EB"/>
    <w:rsid w:val="00182C75"/>
    <w:rsid w:val="00182F64"/>
    <w:rsid w:val="00184DC8"/>
    <w:rsid w:val="00185909"/>
    <w:rsid w:val="0018599C"/>
    <w:rsid w:val="0018622F"/>
    <w:rsid w:val="001878F1"/>
    <w:rsid w:val="00187948"/>
    <w:rsid w:val="00191913"/>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3AE9"/>
    <w:rsid w:val="001B3E99"/>
    <w:rsid w:val="001B671D"/>
    <w:rsid w:val="001B6C01"/>
    <w:rsid w:val="001B71A1"/>
    <w:rsid w:val="001B76A4"/>
    <w:rsid w:val="001B76ED"/>
    <w:rsid w:val="001B7C68"/>
    <w:rsid w:val="001C0F4C"/>
    <w:rsid w:val="001C104C"/>
    <w:rsid w:val="001C15A7"/>
    <w:rsid w:val="001C2EA4"/>
    <w:rsid w:val="001C2EF1"/>
    <w:rsid w:val="001C3201"/>
    <w:rsid w:val="001C636F"/>
    <w:rsid w:val="001C6543"/>
    <w:rsid w:val="001C66ED"/>
    <w:rsid w:val="001C6F07"/>
    <w:rsid w:val="001C727B"/>
    <w:rsid w:val="001C7EAA"/>
    <w:rsid w:val="001D13C3"/>
    <w:rsid w:val="001D1BB0"/>
    <w:rsid w:val="001D20CB"/>
    <w:rsid w:val="001D312F"/>
    <w:rsid w:val="001D4703"/>
    <w:rsid w:val="001D4B4A"/>
    <w:rsid w:val="001D6AB8"/>
    <w:rsid w:val="001D7AF9"/>
    <w:rsid w:val="001E2E36"/>
    <w:rsid w:val="001E2F17"/>
    <w:rsid w:val="001E31AE"/>
    <w:rsid w:val="001E324B"/>
    <w:rsid w:val="001E3CBB"/>
    <w:rsid w:val="001E4BA6"/>
    <w:rsid w:val="001E4D93"/>
    <w:rsid w:val="001E5417"/>
    <w:rsid w:val="001E5467"/>
    <w:rsid w:val="001E58C1"/>
    <w:rsid w:val="001E654C"/>
    <w:rsid w:val="001F0391"/>
    <w:rsid w:val="001F0AEA"/>
    <w:rsid w:val="001F1E63"/>
    <w:rsid w:val="001F290F"/>
    <w:rsid w:val="001F39D0"/>
    <w:rsid w:val="001F4428"/>
    <w:rsid w:val="001F4A3C"/>
    <w:rsid w:val="001F4BB8"/>
    <w:rsid w:val="001F689A"/>
    <w:rsid w:val="001F6F68"/>
    <w:rsid w:val="002007DF"/>
    <w:rsid w:val="00200B2A"/>
    <w:rsid w:val="0020124F"/>
    <w:rsid w:val="002018DE"/>
    <w:rsid w:val="00201E84"/>
    <w:rsid w:val="00203AF3"/>
    <w:rsid w:val="00204AF9"/>
    <w:rsid w:val="00205E73"/>
    <w:rsid w:val="00206649"/>
    <w:rsid w:val="00207755"/>
    <w:rsid w:val="00207767"/>
    <w:rsid w:val="00210902"/>
    <w:rsid w:val="002115F6"/>
    <w:rsid w:val="0021184D"/>
    <w:rsid w:val="002124ED"/>
    <w:rsid w:val="00215A1C"/>
    <w:rsid w:val="002167A6"/>
    <w:rsid w:val="0021761E"/>
    <w:rsid w:val="002206A3"/>
    <w:rsid w:val="0022099C"/>
    <w:rsid w:val="00220E37"/>
    <w:rsid w:val="0022125D"/>
    <w:rsid w:val="00221AFC"/>
    <w:rsid w:val="00223C8C"/>
    <w:rsid w:val="00223DD6"/>
    <w:rsid w:val="002249C1"/>
    <w:rsid w:val="002256F2"/>
    <w:rsid w:val="00226A40"/>
    <w:rsid w:val="00230B94"/>
    <w:rsid w:val="002318E2"/>
    <w:rsid w:val="00231B46"/>
    <w:rsid w:val="00232783"/>
    <w:rsid w:val="00232B67"/>
    <w:rsid w:val="00233EA9"/>
    <w:rsid w:val="00236C72"/>
    <w:rsid w:val="00236F11"/>
    <w:rsid w:val="002378EC"/>
    <w:rsid w:val="00240503"/>
    <w:rsid w:val="00240591"/>
    <w:rsid w:val="00240FC9"/>
    <w:rsid w:val="00241857"/>
    <w:rsid w:val="00241C97"/>
    <w:rsid w:val="0024277B"/>
    <w:rsid w:val="00243B36"/>
    <w:rsid w:val="002446CC"/>
    <w:rsid w:val="00244B3F"/>
    <w:rsid w:val="00246272"/>
    <w:rsid w:val="00246D23"/>
    <w:rsid w:val="0024742C"/>
    <w:rsid w:val="0025246F"/>
    <w:rsid w:val="00252470"/>
    <w:rsid w:val="00252EF8"/>
    <w:rsid w:val="00253667"/>
    <w:rsid w:val="002536EA"/>
    <w:rsid w:val="00256A2F"/>
    <w:rsid w:val="00257EF0"/>
    <w:rsid w:val="00261848"/>
    <w:rsid w:val="002629FA"/>
    <w:rsid w:val="002637C7"/>
    <w:rsid w:val="00263CF0"/>
    <w:rsid w:val="002679AC"/>
    <w:rsid w:val="0027092E"/>
    <w:rsid w:val="00272D33"/>
    <w:rsid w:val="00272FE9"/>
    <w:rsid w:val="0027421F"/>
    <w:rsid w:val="0027487A"/>
    <w:rsid w:val="00274D4F"/>
    <w:rsid w:val="00275364"/>
    <w:rsid w:val="00275F77"/>
    <w:rsid w:val="00280090"/>
    <w:rsid w:val="0028042D"/>
    <w:rsid w:val="002805E4"/>
    <w:rsid w:val="002823DE"/>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BD0"/>
    <w:rsid w:val="002963EE"/>
    <w:rsid w:val="00296836"/>
    <w:rsid w:val="00296D67"/>
    <w:rsid w:val="00297706"/>
    <w:rsid w:val="00297806"/>
    <w:rsid w:val="002A13A3"/>
    <w:rsid w:val="002A2CEA"/>
    <w:rsid w:val="002A3749"/>
    <w:rsid w:val="002A43D5"/>
    <w:rsid w:val="002A49CF"/>
    <w:rsid w:val="002A56C4"/>
    <w:rsid w:val="002A5891"/>
    <w:rsid w:val="002A5B9A"/>
    <w:rsid w:val="002A5DB6"/>
    <w:rsid w:val="002A60A8"/>
    <w:rsid w:val="002B0279"/>
    <w:rsid w:val="002B2B99"/>
    <w:rsid w:val="002B5575"/>
    <w:rsid w:val="002B5D2C"/>
    <w:rsid w:val="002B5D4E"/>
    <w:rsid w:val="002B7235"/>
    <w:rsid w:val="002B7593"/>
    <w:rsid w:val="002C325D"/>
    <w:rsid w:val="002C3360"/>
    <w:rsid w:val="002C47FB"/>
    <w:rsid w:val="002C570B"/>
    <w:rsid w:val="002C71DE"/>
    <w:rsid w:val="002D1975"/>
    <w:rsid w:val="002D2A7D"/>
    <w:rsid w:val="002D2BC3"/>
    <w:rsid w:val="002D2CB3"/>
    <w:rsid w:val="002D3A3A"/>
    <w:rsid w:val="002D44EE"/>
    <w:rsid w:val="002D4E5C"/>
    <w:rsid w:val="002D5A78"/>
    <w:rsid w:val="002E029B"/>
    <w:rsid w:val="002E038A"/>
    <w:rsid w:val="002E0A38"/>
    <w:rsid w:val="002E0B55"/>
    <w:rsid w:val="002E266A"/>
    <w:rsid w:val="002E498A"/>
    <w:rsid w:val="002E5524"/>
    <w:rsid w:val="002E62BD"/>
    <w:rsid w:val="002E65BF"/>
    <w:rsid w:val="002F0CC6"/>
    <w:rsid w:val="002F35D2"/>
    <w:rsid w:val="002F37EA"/>
    <w:rsid w:val="002F424A"/>
    <w:rsid w:val="002F53DC"/>
    <w:rsid w:val="002F58B8"/>
    <w:rsid w:val="002F6409"/>
    <w:rsid w:val="002F6F8F"/>
    <w:rsid w:val="002F78B8"/>
    <w:rsid w:val="00301F32"/>
    <w:rsid w:val="00302460"/>
    <w:rsid w:val="00302AE8"/>
    <w:rsid w:val="00302F10"/>
    <w:rsid w:val="00305960"/>
    <w:rsid w:val="003062EC"/>
    <w:rsid w:val="003063A0"/>
    <w:rsid w:val="00306D2D"/>
    <w:rsid w:val="00306EFA"/>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4B41"/>
    <w:rsid w:val="003253D0"/>
    <w:rsid w:val="00325DB3"/>
    <w:rsid w:val="00326642"/>
    <w:rsid w:val="00330E12"/>
    <w:rsid w:val="00330EE3"/>
    <w:rsid w:val="00331E7B"/>
    <w:rsid w:val="0033353F"/>
    <w:rsid w:val="00333F77"/>
    <w:rsid w:val="00335770"/>
    <w:rsid w:val="003358FF"/>
    <w:rsid w:val="00336ADE"/>
    <w:rsid w:val="00337352"/>
    <w:rsid w:val="0033741B"/>
    <w:rsid w:val="003375B3"/>
    <w:rsid w:val="00341049"/>
    <w:rsid w:val="00341056"/>
    <w:rsid w:val="003414A1"/>
    <w:rsid w:val="003442B7"/>
    <w:rsid w:val="003451B1"/>
    <w:rsid w:val="003451E3"/>
    <w:rsid w:val="003463BC"/>
    <w:rsid w:val="003463FF"/>
    <w:rsid w:val="00347FC1"/>
    <w:rsid w:val="00350C2E"/>
    <w:rsid w:val="0035196F"/>
    <w:rsid w:val="00357392"/>
    <w:rsid w:val="00357BEB"/>
    <w:rsid w:val="00360065"/>
    <w:rsid w:val="00360EAF"/>
    <w:rsid w:val="003619ED"/>
    <w:rsid w:val="00361D0C"/>
    <w:rsid w:val="003627A0"/>
    <w:rsid w:val="003631A9"/>
    <w:rsid w:val="00364214"/>
    <w:rsid w:val="00366719"/>
    <w:rsid w:val="00366AEA"/>
    <w:rsid w:val="00366B27"/>
    <w:rsid w:val="00366EAA"/>
    <w:rsid w:val="00367720"/>
    <w:rsid w:val="0036799E"/>
    <w:rsid w:val="00367B36"/>
    <w:rsid w:val="00373199"/>
    <w:rsid w:val="003739D2"/>
    <w:rsid w:val="00375889"/>
    <w:rsid w:val="00376C5B"/>
    <w:rsid w:val="00376CF6"/>
    <w:rsid w:val="0037702E"/>
    <w:rsid w:val="0037715E"/>
    <w:rsid w:val="0037765B"/>
    <w:rsid w:val="00377B25"/>
    <w:rsid w:val="00377E86"/>
    <w:rsid w:val="003803F0"/>
    <w:rsid w:val="0038091E"/>
    <w:rsid w:val="00381476"/>
    <w:rsid w:val="00382D5F"/>
    <w:rsid w:val="00382EC3"/>
    <w:rsid w:val="003831F0"/>
    <w:rsid w:val="003834AD"/>
    <w:rsid w:val="00383F43"/>
    <w:rsid w:val="00384087"/>
    <w:rsid w:val="00386C53"/>
    <w:rsid w:val="00386EDD"/>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6ABD"/>
    <w:rsid w:val="003A7AD5"/>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3261"/>
    <w:rsid w:val="003C32E0"/>
    <w:rsid w:val="003C3E1F"/>
    <w:rsid w:val="003C4A3C"/>
    <w:rsid w:val="003C4F60"/>
    <w:rsid w:val="003C674D"/>
    <w:rsid w:val="003C6EA7"/>
    <w:rsid w:val="003D0DA3"/>
    <w:rsid w:val="003D2C2B"/>
    <w:rsid w:val="003D3D7A"/>
    <w:rsid w:val="003D4420"/>
    <w:rsid w:val="003D5CF7"/>
    <w:rsid w:val="003D6603"/>
    <w:rsid w:val="003D7411"/>
    <w:rsid w:val="003D74F2"/>
    <w:rsid w:val="003E0031"/>
    <w:rsid w:val="003E0ECF"/>
    <w:rsid w:val="003E496C"/>
    <w:rsid w:val="003E5BCA"/>
    <w:rsid w:val="003E6DE1"/>
    <w:rsid w:val="003F1596"/>
    <w:rsid w:val="003F3F69"/>
    <w:rsid w:val="003F4A3F"/>
    <w:rsid w:val="003F4C9F"/>
    <w:rsid w:val="003F5DE3"/>
    <w:rsid w:val="003F64C4"/>
    <w:rsid w:val="003F65AB"/>
    <w:rsid w:val="004008D1"/>
    <w:rsid w:val="004012FF"/>
    <w:rsid w:val="0040273E"/>
    <w:rsid w:val="00403954"/>
    <w:rsid w:val="00404C82"/>
    <w:rsid w:val="00410EC8"/>
    <w:rsid w:val="00412A44"/>
    <w:rsid w:val="00413185"/>
    <w:rsid w:val="00414F6F"/>
    <w:rsid w:val="00416163"/>
    <w:rsid w:val="00420910"/>
    <w:rsid w:val="00422ABB"/>
    <w:rsid w:val="00422E97"/>
    <w:rsid w:val="00422F57"/>
    <w:rsid w:val="004230EE"/>
    <w:rsid w:val="004235EC"/>
    <w:rsid w:val="0042431C"/>
    <w:rsid w:val="004255D1"/>
    <w:rsid w:val="004267DA"/>
    <w:rsid w:val="00427045"/>
    <w:rsid w:val="004271E5"/>
    <w:rsid w:val="004272A4"/>
    <w:rsid w:val="00430147"/>
    <w:rsid w:val="0043174D"/>
    <w:rsid w:val="00431FB7"/>
    <w:rsid w:val="004321F7"/>
    <w:rsid w:val="0043233B"/>
    <w:rsid w:val="00440863"/>
    <w:rsid w:val="0044135F"/>
    <w:rsid w:val="004426C3"/>
    <w:rsid w:val="004443AA"/>
    <w:rsid w:val="0044563A"/>
    <w:rsid w:val="0044580F"/>
    <w:rsid w:val="00445A7A"/>
    <w:rsid w:val="00446254"/>
    <w:rsid w:val="00446276"/>
    <w:rsid w:val="004504BE"/>
    <w:rsid w:val="004505C0"/>
    <w:rsid w:val="00451A5C"/>
    <w:rsid w:val="00453BFA"/>
    <w:rsid w:val="00455B84"/>
    <w:rsid w:val="00457AEB"/>
    <w:rsid w:val="0046005D"/>
    <w:rsid w:val="0046068B"/>
    <w:rsid w:val="00461537"/>
    <w:rsid w:val="00461D66"/>
    <w:rsid w:val="00462632"/>
    <w:rsid w:val="004635BE"/>
    <w:rsid w:val="00463621"/>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76FD8"/>
    <w:rsid w:val="0048126B"/>
    <w:rsid w:val="00481A17"/>
    <w:rsid w:val="00484B0E"/>
    <w:rsid w:val="004855E8"/>
    <w:rsid w:val="00485ABB"/>
    <w:rsid w:val="0048661C"/>
    <w:rsid w:val="00487070"/>
    <w:rsid w:val="00487483"/>
    <w:rsid w:val="00487662"/>
    <w:rsid w:val="00487E8B"/>
    <w:rsid w:val="004918A8"/>
    <w:rsid w:val="00491ADD"/>
    <w:rsid w:val="00492352"/>
    <w:rsid w:val="00492DCF"/>
    <w:rsid w:val="0049344D"/>
    <w:rsid w:val="00494506"/>
    <w:rsid w:val="00496F69"/>
    <w:rsid w:val="00497DE2"/>
    <w:rsid w:val="004A0C1C"/>
    <w:rsid w:val="004A10B3"/>
    <w:rsid w:val="004A23A1"/>
    <w:rsid w:val="004A2947"/>
    <w:rsid w:val="004A3831"/>
    <w:rsid w:val="004A38AC"/>
    <w:rsid w:val="004A3CF1"/>
    <w:rsid w:val="004A586E"/>
    <w:rsid w:val="004A6A42"/>
    <w:rsid w:val="004A7B96"/>
    <w:rsid w:val="004A7CEB"/>
    <w:rsid w:val="004B013D"/>
    <w:rsid w:val="004B3347"/>
    <w:rsid w:val="004B37EC"/>
    <w:rsid w:val="004B416E"/>
    <w:rsid w:val="004B4CBD"/>
    <w:rsid w:val="004B6782"/>
    <w:rsid w:val="004B6F4E"/>
    <w:rsid w:val="004B734A"/>
    <w:rsid w:val="004C005D"/>
    <w:rsid w:val="004C0B17"/>
    <w:rsid w:val="004C20A8"/>
    <w:rsid w:val="004C37BD"/>
    <w:rsid w:val="004C4320"/>
    <w:rsid w:val="004C4F06"/>
    <w:rsid w:val="004C7115"/>
    <w:rsid w:val="004C7321"/>
    <w:rsid w:val="004D0159"/>
    <w:rsid w:val="004D02CE"/>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E69F5"/>
    <w:rsid w:val="004E7FB5"/>
    <w:rsid w:val="004F145C"/>
    <w:rsid w:val="004F239A"/>
    <w:rsid w:val="004F4728"/>
    <w:rsid w:val="004F4CB9"/>
    <w:rsid w:val="004F5408"/>
    <w:rsid w:val="004F5B2A"/>
    <w:rsid w:val="004F6CCD"/>
    <w:rsid w:val="004F76D2"/>
    <w:rsid w:val="004F7DD0"/>
    <w:rsid w:val="004F7FC7"/>
    <w:rsid w:val="00500050"/>
    <w:rsid w:val="00500228"/>
    <w:rsid w:val="00500C3D"/>
    <w:rsid w:val="0050113C"/>
    <w:rsid w:val="00502659"/>
    <w:rsid w:val="005031B2"/>
    <w:rsid w:val="005038EC"/>
    <w:rsid w:val="00505198"/>
    <w:rsid w:val="00506C5F"/>
    <w:rsid w:val="00510546"/>
    <w:rsid w:val="00511330"/>
    <w:rsid w:val="005117E7"/>
    <w:rsid w:val="005135DF"/>
    <w:rsid w:val="00514234"/>
    <w:rsid w:val="00515976"/>
    <w:rsid w:val="00515AA9"/>
    <w:rsid w:val="00515F05"/>
    <w:rsid w:val="00520555"/>
    <w:rsid w:val="00521203"/>
    <w:rsid w:val="00522977"/>
    <w:rsid w:val="00523271"/>
    <w:rsid w:val="00523D4E"/>
    <w:rsid w:val="00524C06"/>
    <w:rsid w:val="00525036"/>
    <w:rsid w:val="00526324"/>
    <w:rsid w:val="00526C82"/>
    <w:rsid w:val="00527091"/>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640"/>
    <w:rsid w:val="00547FCC"/>
    <w:rsid w:val="00550CA8"/>
    <w:rsid w:val="00550D0D"/>
    <w:rsid w:val="0055148A"/>
    <w:rsid w:val="0055273E"/>
    <w:rsid w:val="005529F9"/>
    <w:rsid w:val="00553618"/>
    <w:rsid w:val="00554CB8"/>
    <w:rsid w:val="00555356"/>
    <w:rsid w:val="0055644A"/>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758B6"/>
    <w:rsid w:val="00580B54"/>
    <w:rsid w:val="00580DA6"/>
    <w:rsid w:val="005811FD"/>
    <w:rsid w:val="0058158B"/>
    <w:rsid w:val="0058168E"/>
    <w:rsid w:val="00582330"/>
    <w:rsid w:val="00582FB5"/>
    <w:rsid w:val="005853A9"/>
    <w:rsid w:val="00585D0F"/>
    <w:rsid w:val="00585E0B"/>
    <w:rsid w:val="005877CA"/>
    <w:rsid w:val="00587AE5"/>
    <w:rsid w:val="005907FF"/>
    <w:rsid w:val="00591DA3"/>
    <w:rsid w:val="005921BE"/>
    <w:rsid w:val="00592394"/>
    <w:rsid w:val="00593D5C"/>
    <w:rsid w:val="005A3507"/>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30C0"/>
    <w:rsid w:val="005C4FA1"/>
    <w:rsid w:val="005C5581"/>
    <w:rsid w:val="005C6B2D"/>
    <w:rsid w:val="005D02D1"/>
    <w:rsid w:val="005D07F7"/>
    <w:rsid w:val="005D1747"/>
    <w:rsid w:val="005D2D40"/>
    <w:rsid w:val="005D2DE7"/>
    <w:rsid w:val="005D35D2"/>
    <w:rsid w:val="005D36CF"/>
    <w:rsid w:val="005D3BA0"/>
    <w:rsid w:val="005D5472"/>
    <w:rsid w:val="005D7154"/>
    <w:rsid w:val="005D75A5"/>
    <w:rsid w:val="005D7D39"/>
    <w:rsid w:val="005E0412"/>
    <w:rsid w:val="005E1241"/>
    <w:rsid w:val="005E1876"/>
    <w:rsid w:val="005E4DB1"/>
    <w:rsid w:val="005E5F53"/>
    <w:rsid w:val="005E6024"/>
    <w:rsid w:val="005E6619"/>
    <w:rsid w:val="005E7705"/>
    <w:rsid w:val="005F043A"/>
    <w:rsid w:val="005F0507"/>
    <w:rsid w:val="005F11FC"/>
    <w:rsid w:val="005F12FE"/>
    <w:rsid w:val="005F13F8"/>
    <w:rsid w:val="005F1DF8"/>
    <w:rsid w:val="005F1F70"/>
    <w:rsid w:val="005F4DEC"/>
    <w:rsid w:val="005F6157"/>
    <w:rsid w:val="005F7373"/>
    <w:rsid w:val="005F7B08"/>
    <w:rsid w:val="0060040D"/>
    <w:rsid w:val="00600659"/>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40F6"/>
    <w:rsid w:val="006253DC"/>
    <w:rsid w:val="006255A8"/>
    <w:rsid w:val="00625B33"/>
    <w:rsid w:val="0062600A"/>
    <w:rsid w:val="00626BEF"/>
    <w:rsid w:val="0063092A"/>
    <w:rsid w:val="00633984"/>
    <w:rsid w:val="00634C90"/>
    <w:rsid w:val="006353CD"/>
    <w:rsid w:val="00635F57"/>
    <w:rsid w:val="006406F2"/>
    <w:rsid w:val="00640E72"/>
    <w:rsid w:val="00641765"/>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BAE"/>
    <w:rsid w:val="006620F8"/>
    <w:rsid w:val="006622F6"/>
    <w:rsid w:val="006628BE"/>
    <w:rsid w:val="00662EFD"/>
    <w:rsid w:val="00663C51"/>
    <w:rsid w:val="006642B9"/>
    <w:rsid w:val="006649DD"/>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E73"/>
    <w:rsid w:val="006833BA"/>
    <w:rsid w:val="00683EAB"/>
    <w:rsid w:val="0068417B"/>
    <w:rsid w:val="00687762"/>
    <w:rsid w:val="0069232A"/>
    <w:rsid w:val="0069277A"/>
    <w:rsid w:val="00693253"/>
    <w:rsid w:val="00694DB9"/>
    <w:rsid w:val="00694F83"/>
    <w:rsid w:val="00695D02"/>
    <w:rsid w:val="00696416"/>
    <w:rsid w:val="00697C33"/>
    <w:rsid w:val="00697FBA"/>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0E32"/>
    <w:rsid w:val="006E11C2"/>
    <w:rsid w:val="006E1CA5"/>
    <w:rsid w:val="006E5296"/>
    <w:rsid w:val="006E55EA"/>
    <w:rsid w:val="006E5699"/>
    <w:rsid w:val="006E63F0"/>
    <w:rsid w:val="006E6D60"/>
    <w:rsid w:val="006E7C56"/>
    <w:rsid w:val="006F04E7"/>
    <w:rsid w:val="006F0899"/>
    <w:rsid w:val="006F1140"/>
    <w:rsid w:val="006F1C4E"/>
    <w:rsid w:val="006F25EA"/>
    <w:rsid w:val="006F3312"/>
    <w:rsid w:val="006F58C7"/>
    <w:rsid w:val="006F64AF"/>
    <w:rsid w:val="006F6B58"/>
    <w:rsid w:val="006F7AA6"/>
    <w:rsid w:val="00700D63"/>
    <w:rsid w:val="00701EC2"/>
    <w:rsid w:val="0070313C"/>
    <w:rsid w:val="00703414"/>
    <w:rsid w:val="0070359D"/>
    <w:rsid w:val="007053B8"/>
    <w:rsid w:val="007055F1"/>
    <w:rsid w:val="00705CAE"/>
    <w:rsid w:val="00705DD5"/>
    <w:rsid w:val="00706142"/>
    <w:rsid w:val="00707934"/>
    <w:rsid w:val="00711C8E"/>
    <w:rsid w:val="00713393"/>
    <w:rsid w:val="007139B2"/>
    <w:rsid w:val="00713C42"/>
    <w:rsid w:val="00714A97"/>
    <w:rsid w:val="00722B46"/>
    <w:rsid w:val="00723292"/>
    <w:rsid w:val="00724088"/>
    <w:rsid w:val="0072608E"/>
    <w:rsid w:val="00726C12"/>
    <w:rsid w:val="00727848"/>
    <w:rsid w:val="00730514"/>
    <w:rsid w:val="007325E7"/>
    <w:rsid w:val="00732736"/>
    <w:rsid w:val="007333DF"/>
    <w:rsid w:val="007333F9"/>
    <w:rsid w:val="00733483"/>
    <w:rsid w:val="00733A4C"/>
    <w:rsid w:val="00734171"/>
    <w:rsid w:val="00734699"/>
    <w:rsid w:val="007346EB"/>
    <w:rsid w:val="007351EF"/>
    <w:rsid w:val="0073605C"/>
    <w:rsid w:val="00736751"/>
    <w:rsid w:val="007369BC"/>
    <w:rsid w:val="00737F62"/>
    <w:rsid w:val="00741FA0"/>
    <w:rsid w:val="007423E8"/>
    <w:rsid w:val="0074441D"/>
    <w:rsid w:val="00744AFB"/>
    <w:rsid w:val="00747376"/>
    <w:rsid w:val="00747752"/>
    <w:rsid w:val="00751872"/>
    <w:rsid w:val="00751AF0"/>
    <w:rsid w:val="00751CBE"/>
    <w:rsid w:val="00754030"/>
    <w:rsid w:val="007540BF"/>
    <w:rsid w:val="007549B0"/>
    <w:rsid w:val="00754E83"/>
    <w:rsid w:val="007564F1"/>
    <w:rsid w:val="00756BB7"/>
    <w:rsid w:val="00763AD5"/>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F1A"/>
    <w:rsid w:val="00780DFE"/>
    <w:rsid w:val="00782447"/>
    <w:rsid w:val="00784B8A"/>
    <w:rsid w:val="00784BE6"/>
    <w:rsid w:val="00787A28"/>
    <w:rsid w:val="0079066D"/>
    <w:rsid w:val="00791C8E"/>
    <w:rsid w:val="0079228B"/>
    <w:rsid w:val="00792763"/>
    <w:rsid w:val="00793D28"/>
    <w:rsid w:val="00795EF3"/>
    <w:rsid w:val="00796A13"/>
    <w:rsid w:val="0079724C"/>
    <w:rsid w:val="007A0834"/>
    <w:rsid w:val="007A09E2"/>
    <w:rsid w:val="007A191C"/>
    <w:rsid w:val="007A3497"/>
    <w:rsid w:val="007A384C"/>
    <w:rsid w:val="007A5410"/>
    <w:rsid w:val="007A5639"/>
    <w:rsid w:val="007A612B"/>
    <w:rsid w:val="007A64C3"/>
    <w:rsid w:val="007A7282"/>
    <w:rsid w:val="007A760A"/>
    <w:rsid w:val="007B0544"/>
    <w:rsid w:val="007B1068"/>
    <w:rsid w:val="007B1A52"/>
    <w:rsid w:val="007B20EA"/>
    <w:rsid w:val="007B7AB4"/>
    <w:rsid w:val="007C1457"/>
    <w:rsid w:val="007C1528"/>
    <w:rsid w:val="007C180B"/>
    <w:rsid w:val="007C2CDF"/>
    <w:rsid w:val="007C333A"/>
    <w:rsid w:val="007C36F0"/>
    <w:rsid w:val="007C5025"/>
    <w:rsid w:val="007C57F0"/>
    <w:rsid w:val="007C5CB3"/>
    <w:rsid w:val="007C6D13"/>
    <w:rsid w:val="007D19BE"/>
    <w:rsid w:val="007D234C"/>
    <w:rsid w:val="007D3D77"/>
    <w:rsid w:val="007D43F6"/>
    <w:rsid w:val="007D4932"/>
    <w:rsid w:val="007D5833"/>
    <w:rsid w:val="007D615C"/>
    <w:rsid w:val="007D7D94"/>
    <w:rsid w:val="007E0FAC"/>
    <w:rsid w:val="007E1BB5"/>
    <w:rsid w:val="007E3A3B"/>
    <w:rsid w:val="007E4EBE"/>
    <w:rsid w:val="007E5851"/>
    <w:rsid w:val="007E6260"/>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7E9"/>
    <w:rsid w:val="008070A9"/>
    <w:rsid w:val="00807BD3"/>
    <w:rsid w:val="0081022C"/>
    <w:rsid w:val="008107E7"/>
    <w:rsid w:val="0081092E"/>
    <w:rsid w:val="00811678"/>
    <w:rsid w:val="008123C6"/>
    <w:rsid w:val="00812530"/>
    <w:rsid w:val="00812F7B"/>
    <w:rsid w:val="00813E14"/>
    <w:rsid w:val="008166ED"/>
    <w:rsid w:val="00817D4B"/>
    <w:rsid w:val="0082115F"/>
    <w:rsid w:val="00821976"/>
    <w:rsid w:val="008219F9"/>
    <w:rsid w:val="008227AB"/>
    <w:rsid w:val="00822D69"/>
    <w:rsid w:val="0082308A"/>
    <w:rsid w:val="00824264"/>
    <w:rsid w:val="00824CAD"/>
    <w:rsid w:val="00826274"/>
    <w:rsid w:val="00827619"/>
    <w:rsid w:val="008277E6"/>
    <w:rsid w:val="00827E5E"/>
    <w:rsid w:val="0083024C"/>
    <w:rsid w:val="0083044C"/>
    <w:rsid w:val="00830542"/>
    <w:rsid w:val="0083360E"/>
    <w:rsid w:val="008344CB"/>
    <w:rsid w:val="00834FE7"/>
    <w:rsid w:val="0083503B"/>
    <w:rsid w:val="0083542B"/>
    <w:rsid w:val="00835494"/>
    <w:rsid w:val="008357D6"/>
    <w:rsid w:val="0083638B"/>
    <w:rsid w:val="00836902"/>
    <w:rsid w:val="00840B2F"/>
    <w:rsid w:val="00840C26"/>
    <w:rsid w:val="00844B0A"/>
    <w:rsid w:val="00851FB4"/>
    <w:rsid w:val="0085281C"/>
    <w:rsid w:val="00852D48"/>
    <w:rsid w:val="00852F24"/>
    <w:rsid w:val="008532C4"/>
    <w:rsid w:val="00853389"/>
    <w:rsid w:val="00854A2A"/>
    <w:rsid w:val="00855845"/>
    <w:rsid w:val="00857114"/>
    <w:rsid w:val="008607B0"/>
    <w:rsid w:val="0086171E"/>
    <w:rsid w:val="00861CA9"/>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2E00"/>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04E"/>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278C"/>
    <w:rsid w:val="008C32C4"/>
    <w:rsid w:val="008C41DE"/>
    <w:rsid w:val="008C4A93"/>
    <w:rsid w:val="008C54CA"/>
    <w:rsid w:val="008C6F9E"/>
    <w:rsid w:val="008C7059"/>
    <w:rsid w:val="008D12E6"/>
    <w:rsid w:val="008D135B"/>
    <w:rsid w:val="008D1A66"/>
    <w:rsid w:val="008D3788"/>
    <w:rsid w:val="008D483F"/>
    <w:rsid w:val="008D4F68"/>
    <w:rsid w:val="008D590B"/>
    <w:rsid w:val="008D5A36"/>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11291"/>
    <w:rsid w:val="009125AF"/>
    <w:rsid w:val="009127F6"/>
    <w:rsid w:val="009129F0"/>
    <w:rsid w:val="00913BE9"/>
    <w:rsid w:val="0091413E"/>
    <w:rsid w:val="00914695"/>
    <w:rsid w:val="00915143"/>
    <w:rsid w:val="00916389"/>
    <w:rsid w:val="00917F24"/>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196A"/>
    <w:rsid w:val="00941A8F"/>
    <w:rsid w:val="00942623"/>
    <w:rsid w:val="00942A09"/>
    <w:rsid w:val="00943F7C"/>
    <w:rsid w:val="00944232"/>
    <w:rsid w:val="0094508E"/>
    <w:rsid w:val="00945A15"/>
    <w:rsid w:val="009472B1"/>
    <w:rsid w:val="0095060C"/>
    <w:rsid w:val="0095191D"/>
    <w:rsid w:val="0095268A"/>
    <w:rsid w:val="0095288C"/>
    <w:rsid w:val="00954012"/>
    <w:rsid w:val="0095427C"/>
    <w:rsid w:val="009552DF"/>
    <w:rsid w:val="00955549"/>
    <w:rsid w:val="009566D6"/>
    <w:rsid w:val="00957F79"/>
    <w:rsid w:val="009603B8"/>
    <w:rsid w:val="009607E8"/>
    <w:rsid w:val="0096251C"/>
    <w:rsid w:val="0096390E"/>
    <w:rsid w:val="00964B6B"/>
    <w:rsid w:val="00965C21"/>
    <w:rsid w:val="00965E28"/>
    <w:rsid w:val="0096619C"/>
    <w:rsid w:val="00967574"/>
    <w:rsid w:val="009702DE"/>
    <w:rsid w:val="009708EA"/>
    <w:rsid w:val="009709E3"/>
    <w:rsid w:val="0097228D"/>
    <w:rsid w:val="00972893"/>
    <w:rsid w:val="00973746"/>
    <w:rsid w:val="009741DE"/>
    <w:rsid w:val="009744DA"/>
    <w:rsid w:val="00977828"/>
    <w:rsid w:val="0098035B"/>
    <w:rsid w:val="00980572"/>
    <w:rsid w:val="0098086A"/>
    <w:rsid w:val="00980872"/>
    <w:rsid w:val="00982451"/>
    <w:rsid w:val="0098251E"/>
    <w:rsid w:val="00982C90"/>
    <w:rsid w:val="00984D05"/>
    <w:rsid w:val="00985B80"/>
    <w:rsid w:val="00985DAD"/>
    <w:rsid w:val="00985E56"/>
    <w:rsid w:val="00987833"/>
    <w:rsid w:val="00987C73"/>
    <w:rsid w:val="009901E7"/>
    <w:rsid w:val="009909FA"/>
    <w:rsid w:val="00992720"/>
    <w:rsid w:val="00992E17"/>
    <w:rsid w:val="00993BCA"/>
    <w:rsid w:val="0099453A"/>
    <w:rsid w:val="009951E0"/>
    <w:rsid w:val="00995B83"/>
    <w:rsid w:val="00996A6E"/>
    <w:rsid w:val="00997E85"/>
    <w:rsid w:val="009A2B5F"/>
    <w:rsid w:val="009A3BA8"/>
    <w:rsid w:val="009A66BC"/>
    <w:rsid w:val="009A679E"/>
    <w:rsid w:val="009A7071"/>
    <w:rsid w:val="009A79FC"/>
    <w:rsid w:val="009B06D4"/>
    <w:rsid w:val="009B0FC6"/>
    <w:rsid w:val="009B57F9"/>
    <w:rsid w:val="009B7167"/>
    <w:rsid w:val="009C11E7"/>
    <w:rsid w:val="009C1C9B"/>
    <w:rsid w:val="009C2443"/>
    <w:rsid w:val="009C2FF7"/>
    <w:rsid w:val="009C358F"/>
    <w:rsid w:val="009C3CDD"/>
    <w:rsid w:val="009C3EAF"/>
    <w:rsid w:val="009C4154"/>
    <w:rsid w:val="009C49F0"/>
    <w:rsid w:val="009C5733"/>
    <w:rsid w:val="009C66D7"/>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508"/>
    <w:rsid w:val="009E7745"/>
    <w:rsid w:val="009E7CF3"/>
    <w:rsid w:val="009F0A5B"/>
    <w:rsid w:val="009F159B"/>
    <w:rsid w:val="009F23E4"/>
    <w:rsid w:val="009F2C73"/>
    <w:rsid w:val="009F2FDF"/>
    <w:rsid w:val="009F396E"/>
    <w:rsid w:val="009F4052"/>
    <w:rsid w:val="009F5C42"/>
    <w:rsid w:val="009F6535"/>
    <w:rsid w:val="009F6831"/>
    <w:rsid w:val="009F68F6"/>
    <w:rsid w:val="009F6E93"/>
    <w:rsid w:val="009F72DF"/>
    <w:rsid w:val="009F74F7"/>
    <w:rsid w:val="009F7F9D"/>
    <w:rsid w:val="00A0017D"/>
    <w:rsid w:val="00A02720"/>
    <w:rsid w:val="00A028CE"/>
    <w:rsid w:val="00A02B2A"/>
    <w:rsid w:val="00A03418"/>
    <w:rsid w:val="00A0358F"/>
    <w:rsid w:val="00A03DB6"/>
    <w:rsid w:val="00A05B05"/>
    <w:rsid w:val="00A06998"/>
    <w:rsid w:val="00A06C02"/>
    <w:rsid w:val="00A07887"/>
    <w:rsid w:val="00A102E9"/>
    <w:rsid w:val="00A10C05"/>
    <w:rsid w:val="00A11A16"/>
    <w:rsid w:val="00A12798"/>
    <w:rsid w:val="00A151F2"/>
    <w:rsid w:val="00A16255"/>
    <w:rsid w:val="00A164DA"/>
    <w:rsid w:val="00A16A63"/>
    <w:rsid w:val="00A16EEC"/>
    <w:rsid w:val="00A17AB3"/>
    <w:rsid w:val="00A20FF2"/>
    <w:rsid w:val="00A212C5"/>
    <w:rsid w:val="00A21B73"/>
    <w:rsid w:val="00A232F7"/>
    <w:rsid w:val="00A23DEE"/>
    <w:rsid w:val="00A24F87"/>
    <w:rsid w:val="00A25705"/>
    <w:rsid w:val="00A26BBC"/>
    <w:rsid w:val="00A26D88"/>
    <w:rsid w:val="00A270A8"/>
    <w:rsid w:val="00A273FA"/>
    <w:rsid w:val="00A2746D"/>
    <w:rsid w:val="00A27B53"/>
    <w:rsid w:val="00A3435C"/>
    <w:rsid w:val="00A34AF4"/>
    <w:rsid w:val="00A3539C"/>
    <w:rsid w:val="00A37C4C"/>
    <w:rsid w:val="00A37C83"/>
    <w:rsid w:val="00A416EE"/>
    <w:rsid w:val="00A41F93"/>
    <w:rsid w:val="00A431F4"/>
    <w:rsid w:val="00A43203"/>
    <w:rsid w:val="00A44708"/>
    <w:rsid w:val="00A44D82"/>
    <w:rsid w:val="00A4529D"/>
    <w:rsid w:val="00A453A5"/>
    <w:rsid w:val="00A4692B"/>
    <w:rsid w:val="00A478CB"/>
    <w:rsid w:val="00A5051C"/>
    <w:rsid w:val="00A510CB"/>
    <w:rsid w:val="00A51189"/>
    <w:rsid w:val="00A517B9"/>
    <w:rsid w:val="00A52D12"/>
    <w:rsid w:val="00A53251"/>
    <w:rsid w:val="00A53726"/>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6E3B"/>
    <w:rsid w:val="00A8770F"/>
    <w:rsid w:val="00A87B6E"/>
    <w:rsid w:val="00A87C2C"/>
    <w:rsid w:val="00A907E6"/>
    <w:rsid w:val="00A91200"/>
    <w:rsid w:val="00A922A5"/>
    <w:rsid w:val="00A93D42"/>
    <w:rsid w:val="00A93E26"/>
    <w:rsid w:val="00A953B7"/>
    <w:rsid w:val="00A95517"/>
    <w:rsid w:val="00A95738"/>
    <w:rsid w:val="00A95A02"/>
    <w:rsid w:val="00A96963"/>
    <w:rsid w:val="00A9717E"/>
    <w:rsid w:val="00AA055B"/>
    <w:rsid w:val="00AA0931"/>
    <w:rsid w:val="00AA2763"/>
    <w:rsid w:val="00AA5491"/>
    <w:rsid w:val="00AA699D"/>
    <w:rsid w:val="00AA6A10"/>
    <w:rsid w:val="00AA733E"/>
    <w:rsid w:val="00AA766A"/>
    <w:rsid w:val="00AA767C"/>
    <w:rsid w:val="00AB138D"/>
    <w:rsid w:val="00AB1D02"/>
    <w:rsid w:val="00AB1FC6"/>
    <w:rsid w:val="00AB2677"/>
    <w:rsid w:val="00AB3095"/>
    <w:rsid w:val="00AB39C5"/>
    <w:rsid w:val="00AB3F3A"/>
    <w:rsid w:val="00AB4101"/>
    <w:rsid w:val="00AB5F90"/>
    <w:rsid w:val="00AB6F0A"/>
    <w:rsid w:val="00AC0CBC"/>
    <w:rsid w:val="00AC2964"/>
    <w:rsid w:val="00AC3458"/>
    <w:rsid w:val="00AC3A6A"/>
    <w:rsid w:val="00AC3D2D"/>
    <w:rsid w:val="00AC4561"/>
    <w:rsid w:val="00AC4D30"/>
    <w:rsid w:val="00AC5350"/>
    <w:rsid w:val="00AC5A92"/>
    <w:rsid w:val="00AC62FB"/>
    <w:rsid w:val="00AC68C7"/>
    <w:rsid w:val="00AC7738"/>
    <w:rsid w:val="00AD03A5"/>
    <w:rsid w:val="00AD140E"/>
    <w:rsid w:val="00AD273C"/>
    <w:rsid w:val="00AD2E5F"/>
    <w:rsid w:val="00AD509B"/>
    <w:rsid w:val="00AD52ED"/>
    <w:rsid w:val="00AD55B6"/>
    <w:rsid w:val="00AD5A74"/>
    <w:rsid w:val="00AD7267"/>
    <w:rsid w:val="00AD7394"/>
    <w:rsid w:val="00AE040A"/>
    <w:rsid w:val="00AE06A9"/>
    <w:rsid w:val="00AE0C39"/>
    <w:rsid w:val="00AE1A72"/>
    <w:rsid w:val="00AE1D4E"/>
    <w:rsid w:val="00AE2887"/>
    <w:rsid w:val="00AE465C"/>
    <w:rsid w:val="00AE529C"/>
    <w:rsid w:val="00AE546F"/>
    <w:rsid w:val="00AE637E"/>
    <w:rsid w:val="00AE6944"/>
    <w:rsid w:val="00AE6D79"/>
    <w:rsid w:val="00AE70DB"/>
    <w:rsid w:val="00AF0808"/>
    <w:rsid w:val="00AF1F38"/>
    <w:rsid w:val="00AF25F3"/>
    <w:rsid w:val="00AF6220"/>
    <w:rsid w:val="00AF77C2"/>
    <w:rsid w:val="00AF786F"/>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4353"/>
    <w:rsid w:val="00B246FA"/>
    <w:rsid w:val="00B251F6"/>
    <w:rsid w:val="00B25615"/>
    <w:rsid w:val="00B259FD"/>
    <w:rsid w:val="00B264F9"/>
    <w:rsid w:val="00B2651C"/>
    <w:rsid w:val="00B276EE"/>
    <w:rsid w:val="00B317EA"/>
    <w:rsid w:val="00B31F7F"/>
    <w:rsid w:val="00B33F17"/>
    <w:rsid w:val="00B33F60"/>
    <w:rsid w:val="00B376DD"/>
    <w:rsid w:val="00B37816"/>
    <w:rsid w:val="00B41FAD"/>
    <w:rsid w:val="00B44CA2"/>
    <w:rsid w:val="00B45614"/>
    <w:rsid w:val="00B45D6F"/>
    <w:rsid w:val="00B46361"/>
    <w:rsid w:val="00B46B19"/>
    <w:rsid w:val="00B46DC3"/>
    <w:rsid w:val="00B50EFD"/>
    <w:rsid w:val="00B51133"/>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5F42"/>
    <w:rsid w:val="00B8650D"/>
    <w:rsid w:val="00B86A00"/>
    <w:rsid w:val="00B90671"/>
    <w:rsid w:val="00B91E76"/>
    <w:rsid w:val="00B920A4"/>
    <w:rsid w:val="00B92360"/>
    <w:rsid w:val="00B93A48"/>
    <w:rsid w:val="00B94048"/>
    <w:rsid w:val="00B94867"/>
    <w:rsid w:val="00B94AC8"/>
    <w:rsid w:val="00B94CBD"/>
    <w:rsid w:val="00B96E2F"/>
    <w:rsid w:val="00B97366"/>
    <w:rsid w:val="00BA01EE"/>
    <w:rsid w:val="00BA1D2A"/>
    <w:rsid w:val="00BA1E61"/>
    <w:rsid w:val="00BA21AB"/>
    <w:rsid w:val="00BA2531"/>
    <w:rsid w:val="00BA2C20"/>
    <w:rsid w:val="00BA2EDE"/>
    <w:rsid w:val="00BA33FC"/>
    <w:rsid w:val="00BA3933"/>
    <w:rsid w:val="00BA45D4"/>
    <w:rsid w:val="00BA46F5"/>
    <w:rsid w:val="00BA499A"/>
    <w:rsid w:val="00BA49E9"/>
    <w:rsid w:val="00BA648B"/>
    <w:rsid w:val="00BA79B6"/>
    <w:rsid w:val="00BA7B3F"/>
    <w:rsid w:val="00BB0178"/>
    <w:rsid w:val="00BB0D6E"/>
    <w:rsid w:val="00BB1B62"/>
    <w:rsid w:val="00BB1B8C"/>
    <w:rsid w:val="00BB3964"/>
    <w:rsid w:val="00BB42F7"/>
    <w:rsid w:val="00BB4498"/>
    <w:rsid w:val="00BB47B7"/>
    <w:rsid w:val="00BB507D"/>
    <w:rsid w:val="00BB5236"/>
    <w:rsid w:val="00BB559C"/>
    <w:rsid w:val="00BB5CBB"/>
    <w:rsid w:val="00BB73CB"/>
    <w:rsid w:val="00BC02D9"/>
    <w:rsid w:val="00BC07D4"/>
    <w:rsid w:val="00BC1817"/>
    <w:rsid w:val="00BC2012"/>
    <w:rsid w:val="00BC25C9"/>
    <w:rsid w:val="00BC25CB"/>
    <w:rsid w:val="00BC271B"/>
    <w:rsid w:val="00BC455B"/>
    <w:rsid w:val="00BC47F1"/>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F04AB"/>
    <w:rsid w:val="00BF0656"/>
    <w:rsid w:val="00BF07DE"/>
    <w:rsid w:val="00BF0B16"/>
    <w:rsid w:val="00BF0E9C"/>
    <w:rsid w:val="00BF15AA"/>
    <w:rsid w:val="00BF3146"/>
    <w:rsid w:val="00BF3503"/>
    <w:rsid w:val="00BF3F41"/>
    <w:rsid w:val="00BF54C5"/>
    <w:rsid w:val="00BF5832"/>
    <w:rsid w:val="00BF5B3D"/>
    <w:rsid w:val="00BF66FF"/>
    <w:rsid w:val="00BF6B7F"/>
    <w:rsid w:val="00C015D8"/>
    <w:rsid w:val="00C01D98"/>
    <w:rsid w:val="00C02409"/>
    <w:rsid w:val="00C03439"/>
    <w:rsid w:val="00C04E19"/>
    <w:rsid w:val="00C0526B"/>
    <w:rsid w:val="00C057F1"/>
    <w:rsid w:val="00C05B7C"/>
    <w:rsid w:val="00C05CDB"/>
    <w:rsid w:val="00C0660A"/>
    <w:rsid w:val="00C079C2"/>
    <w:rsid w:val="00C07C35"/>
    <w:rsid w:val="00C119AD"/>
    <w:rsid w:val="00C122E5"/>
    <w:rsid w:val="00C12D0B"/>
    <w:rsid w:val="00C12F67"/>
    <w:rsid w:val="00C13A78"/>
    <w:rsid w:val="00C1421F"/>
    <w:rsid w:val="00C142D9"/>
    <w:rsid w:val="00C14397"/>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5424"/>
    <w:rsid w:val="00C406C2"/>
    <w:rsid w:val="00C40BFE"/>
    <w:rsid w:val="00C40E25"/>
    <w:rsid w:val="00C410C9"/>
    <w:rsid w:val="00C41205"/>
    <w:rsid w:val="00C42228"/>
    <w:rsid w:val="00C42867"/>
    <w:rsid w:val="00C44E87"/>
    <w:rsid w:val="00C45A69"/>
    <w:rsid w:val="00C45DD1"/>
    <w:rsid w:val="00C47194"/>
    <w:rsid w:val="00C50442"/>
    <w:rsid w:val="00C505C6"/>
    <w:rsid w:val="00C505CB"/>
    <w:rsid w:val="00C509AF"/>
    <w:rsid w:val="00C5111A"/>
    <w:rsid w:val="00C5257F"/>
    <w:rsid w:val="00C53764"/>
    <w:rsid w:val="00C54189"/>
    <w:rsid w:val="00C54503"/>
    <w:rsid w:val="00C54D0A"/>
    <w:rsid w:val="00C556A3"/>
    <w:rsid w:val="00C55B51"/>
    <w:rsid w:val="00C574A9"/>
    <w:rsid w:val="00C57904"/>
    <w:rsid w:val="00C57F4B"/>
    <w:rsid w:val="00C60CD6"/>
    <w:rsid w:val="00C61354"/>
    <w:rsid w:val="00C617EC"/>
    <w:rsid w:val="00C63974"/>
    <w:rsid w:val="00C66128"/>
    <w:rsid w:val="00C66AE8"/>
    <w:rsid w:val="00C66D43"/>
    <w:rsid w:val="00C67306"/>
    <w:rsid w:val="00C6767F"/>
    <w:rsid w:val="00C70820"/>
    <w:rsid w:val="00C71ABD"/>
    <w:rsid w:val="00C72636"/>
    <w:rsid w:val="00C72877"/>
    <w:rsid w:val="00C72920"/>
    <w:rsid w:val="00C73601"/>
    <w:rsid w:val="00C73808"/>
    <w:rsid w:val="00C73A75"/>
    <w:rsid w:val="00C73CE2"/>
    <w:rsid w:val="00C74953"/>
    <w:rsid w:val="00C750F5"/>
    <w:rsid w:val="00C752A0"/>
    <w:rsid w:val="00C752AF"/>
    <w:rsid w:val="00C77E15"/>
    <w:rsid w:val="00C80CD7"/>
    <w:rsid w:val="00C832B8"/>
    <w:rsid w:val="00C8357F"/>
    <w:rsid w:val="00C83681"/>
    <w:rsid w:val="00C83DA2"/>
    <w:rsid w:val="00C841A1"/>
    <w:rsid w:val="00C8466E"/>
    <w:rsid w:val="00C84B4A"/>
    <w:rsid w:val="00C850A7"/>
    <w:rsid w:val="00C8568A"/>
    <w:rsid w:val="00C856DF"/>
    <w:rsid w:val="00C900C0"/>
    <w:rsid w:val="00C9038C"/>
    <w:rsid w:val="00C92831"/>
    <w:rsid w:val="00C93F03"/>
    <w:rsid w:val="00C9478D"/>
    <w:rsid w:val="00C94872"/>
    <w:rsid w:val="00C951F2"/>
    <w:rsid w:val="00C954F3"/>
    <w:rsid w:val="00C95503"/>
    <w:rsid w:val="00C95D4A"/>
    <w:rsid w:val="00C96E96"/>
    <w:rsid w:val="00C96EE5"/>
    <w:rsid w:val="00C977D1"/>
    <w:rsid w:val="00CA193E"/>
    <w:rsid w:val="00CA21C8"/>
    <w:rsid w:val="00CA3C19"/>
    <w:rsid w:val="00CA4414"/>
    <w:rsid w:val="00CA460B"/>
    <w:rsid w:val="00CA56FC"/>
    <w:rsid w:val="00CA5A9B"/>
    <w:rsid w:val="00CA5ED2"/>
    <w:rsid w:val="00CA72D7"/>
    <w:rsid w:val="00CA7315"/>
    <w:rsid w:val="00CA7B31"/>
    <w:rsid w:val="00CB04BC"/>
    <w:rsid w:val="00CB077C"/>
    <w:rsid w:val="00CB1BA0"/>
    <w:rsid w:val="00CB28F2"/>
    <w:rsid w:val="00CB499E"/>
    <w:rsid w:val="00CB4EFB"/>
    <w:rsid w:val="00CB5655"/>
    <w:rsid w:val="00CB5BAA"/>
    <w:rsid w:val="00CC00E7"/>
    <w:rsid w:val="00CC0132"/>
    <w:rsid w:val="00CC072D"/>
    <w:rsid w:val="00CC1DC6"/>
    <w:rsid w:val="00CC2A14"/>
    <w:rsid w:val="00CC2B5F"/>
    <w:rsid w:val="00CC2C84"/>
    <w:rsid w:val="00CC3914"/>
    <w:rsid w:val="00CC3C60"/>
    <w:rsid w:val="00CC3F16"/>
    <w:rsid w:val="00CC4093"/>
    <w:rsid w:val="00CC4A12"/>
    <w:rsid w:val="00CC4C1B"/>
    <w:rsid w:val="00CC7221"/>
    <w:rsid w:val="00CC762A"/>
    <w:rsid w:val="00CC7750"/>
    <w:rsid w:val="00CC7BD7"/>
    <w:rsid w:val="00CD1015"/>
    <w:rsid w:val="00CD2969"/>
    <w:rsid w:val="00CD2F93"/>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51E"/>
    <w:rsid w:val="00CF5BC6"/>
    <w:rsid w:val="00CF6537"/>
    <w:rsid w:val="00CF7883"/>
    <w:rsid w:val="00D00A64"/>
    <w:rsid w:val="00D0257D"/>
    <w:rsid w:val="00D02DA4"/>
    <w:rsid w:val="00D02F80"/>
    <w:rsid w:val="00D035BD"/>
    <w:rsid w:val="00D03DDF"/>
    <w:rsid w:val="00D05A0C"/>
    <w:rsid w:val="00D05B43"/>
    <w:rsid w:val="00D0684A"/>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4117F"/>
    <w:rsid w:val="00D41ED8"/>
    <w:rsid w:val="00D42DB1"/>
    <w:rsid w:val="00D43295"/>
    <w:rsid w:val="00D43A67"/>
    <w:rsid w:val="00D44DD6"/>
    <w:rsid w:val="00D46CDF"/>
    <w:rsid w:val="00D512E0"/>
    <w:rsid w:val="00D54094"/>
    <w:rsid w:val="00D54357"/>
    <w:rsid w:val="00D54DE8"/>
    <w:rsid w:val="00D574A9"/>
    <w:rsid w:val="00D57513"/>
    <w:rsid w:val="00D6013E"/>
    <w:rsid w:val="00D622D0"/>
    <w:rsid w:val="00D62B01"/>
    <w:rsid w:val="00D62FF9"/>
    <w:rsid w:val="00D634F5"/>
    <w:rsid w:val="00D63EA1"/>
    <w:rsid w:val="00D658C7"/>
    <w:rsid w:val="00D66433"/>
    <w:rsid w:val="00D66E16"/>
    <w:rsid w:val="00D67CF8"/>
    <w:rsid w:val="00D67F3E"/>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7132"/>
    <w:rsid w:val="00D905E9"/>
    <w:rsid w:val="00D9094F"/>
    <w:rsid w:val="00D91EF7"/>
    <w:rsid w:val="00D91F37"/>
    <w:rsid w:val="00D92157"/>
    <w:rsid w:val="00D9364A"/>
    <w:rsid w:val="00D936EE"/>
    <w:rsid w:val="00D94B10"/>
    <w:rsid w:val="00D94B66"/>
    <w:rsid w:val="00D96384"/>
    <w:rsid w:val="00D966F9"/>
    <w:rsid w:val="00D967C9"/>
    <w:rsid w:val="00DA0989"/>
    <w:rsid w:val="00DA1AD4"/>
    <w:rsid w:val="00DA220E"/>
    <w:rsid w:val="00DA2820"/>
    <w:rsid w:val="00DA49C3"/>
    <w:rsid w:val="00DA73BA"/>
    <w:rsid w:val="00DB08B2"/>
    <w:rsid w:val="00DB2745"/>
    <w:rsid w:val="00DB280B"/>
    <w:rsid w:val="00DB345E"/>
    <w:rsid w:val="00DB4383"/>
    <w:rsid w:val="00DB4AC1"/>
    <w:rsid w:val="00DB4C6A"/>
    <w:rsid w:val="00DB5134"/>
    <w:rsid w:val="00DB51C2"/>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CCB"/>
    <w:rsid w:val="00DE4D3A"/>
    <w:rsid w:val="00DE4FC5"/>
    <w:rsid w:val="00DE68A0"/>
    <w:rsid w:val="00DE7E24"/>
    <w:rsid w:val="00DF1D92"/>
    <w:rsid w:val="00DF2578"/>
    <w:rsid w:val="00DF3423"/>
    <w:rsid w:val="00DF3835"/>
    <w:rsid w:val="00DF4C93"/>
    <w:rsid w:val="00DF5643"/>
    <w:rsid w:val="00DF5B3B"/>
    <w:rsid w:val="00DF6AAF"/>
    <w:rsid w:val="00DF6C22"/>
    <w:rsid w:val="00DF7676"/>
    <w:rsid w:val="00E00E0A"/>
    <w:rsid w:val="00E010C5"/>
    <w:rsid w:val="00E01FBD"/>
    <w:rsid w:val="00E02078"/>
    <w:rsid w:val="00E02954"/>
    <w:rsid w:val="00E031B9"/>
    <w:rsid w:val="00E039F3"/>
    <w:rsid w:val="00E03CF3"/>
    <w:rsid w:val="00E03F34"/>
    <w:rsid w:val="00E05A12"/>
    <w:rsid w:val="00E05A80"/>
    <w:rsid w:val="00E05B8C"/>
    <w:rsid w:val="00E06A66"/>
    <w:rsid w:val="00E0772C"/>
    <w:rsid w:val="00E1283A"/>
    <w:rsid w:val="00E13885"/>
    <w:rsid w:val="00E14173"/>
    <w:rsid w:val="00E1712C"/>
    <w:rsid w:val="00E20CAF"/>
    <w:rsid w:val="00E21000"/>
    <w:rsid w:val="00E212A0"/>
    <w:rsid w:val="00E239A8"/>
    <w:rsid w:val="00E23ABD"/>
    <w:rsid w:val="00E246B8"/>
    <w:rsid w:val="00E24D89"/>
    <w:rsid w:val="00E278BB"/>
    <w:rsid w:val="00E31C29"/>
    <w:rsid w:val="00E3384B"/>
    <w:rsid w:val="00E3560F"/>
    <w:rsid w:val="00E3728D"/>
    <w:rsid w:val="00E377E3"/>
    <w:rsid w:val="00E41877"/>
    <w:rsid w:val="00E423BB"/>
    <w:rsid w:val="00E4275F"/>
    <w:rsid w:val="00E427DA"/>
    <w:rsid w:val="00E42FFE"/>
    <w:rsid w:val="00E430E2"/>
    <w:rsid w:val="00E449AE"/>
    <w:rsid w:val="00E44C10"/>
    <w:rsid w:val="00E45926"/>
    <w:rsid w:val="00E46531"/>
    <w:rsid w:val="00E46648"/>
    <w:rsid w:val="00E47EBE"/>
    <w:rsid w:val="00E5062E"/>
    <w:rsid w:val="00E5176F"/>
    <w:rsid w:val="00E5218A"/>
    <w:rsid w:val="00E525BE"/>
    <w:rsid w:val="00E53A83"/>
    <w:rsid w:val="00E53BD1"/>
    <w:rsid w:val="00E54073"/>
    <w:rsid w:val="00E54950"/>
    <w:rsid w:val="00E55DD5"/>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2970"/>
    <w:rsid w:val="00E83FA9"/>
    <w:rsid w:val="00E84341"/>
    <w:rsid w:val="00E85A42"/>
    <w:rsid w:val="00E85F36"/>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1B2"/>
    <w:rsid w:val="00EA7509"/>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63D7"/>
    <w:rsid w:val="00ED744F"/>
    <w:rsid w:val="00ED7524"/>
    <w:rsid w:val="00ED7DAF"/>
    <w:rsid w:val="00EE1F23"/>
    <w:rsid w:val="00EE2764"/>
    <w:rsid w:val="00EE3585"/>
    <w:rsid w:val="00EE3774"/>
    <w:rsid w:val="00EE4CA9"/>
    <w:rsid w:val="00EE5DE0"/>
    <w:rsid w:val="00EE686F"/>
    <w:rsid w:val="00EE6F4B"/>
    <w:rsid w:val="00EE70DD"/>
    <w:rsid w:val="00EF01BA"/>
    <w:rsid w:val="00EF052A"/>
    <w:rsid w:val="00EF25E8"/>
    <w:rsid w:val="00EF2DC8"/>
    <w:rsid w:val="00EF3870"/>
    <w:rsid w:val="00EF41AA"/>
    <w:rsid w:val="00EF42F5"/>
    <w:rsid w:val="00EF4D3C"/>
    <w:rsid w:val="00EF52F2"/>
    <w:rsid w:val="00EF5C1F"/>
    <w:rsid w:val="00EF71B2"/>
    <w:rsid w:val="00EF7210"/>
    <w:rsid w:val="00F00385"/>
    <w:rsid w:val="00F00F99"/>
    <w:rsid w:val="00F0116B"/>
    <w:rsid w:val="00F02E5D"/>
    <w:rsid w:val="00F033F7"/>
    <w:rsid w:val="00F04330"/>
    <w:rsid w:val="00F052A7"/>
    <w:rsid w:val="00F0568F"/>
    <w:rsid w:val="00F05B1D"/>
    <w:rsid w:val="00F06287"/>
    <w:rsid w:val="00F06E4B"/>
    <w:rsid w:val="00F0700A"/>
    <w:rsid w:val="00F108A9"/>
    <w:rsid w:val="00F1095C"/>
    <w:rsid w:val="00F1105C"/>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67FD"/>
    <w:rsid w:val="00F47C19"/>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7291D"/>
    <w:rsid w:val="00F756A3"/>
    <w:rsid w:val="00F76046"/>
    <w:rsid w:val="00F8060E"/>
    <w:rsid w:val="00F82007"/>
    <w:rsid w:val="00F821A8"/>
    <w:rsid w:val="00F83D64"/>
    <w:rsid w:val="00F8488E"/>
    <w:rsid w:val="00F84A33"/>
    <w:rsid w:val="00F872FC"/>
    <w:rsid w:val="00F916B7"/>
    <w:rsid w:val="00F93167"/>
    <w:rsid w:val="00F9448C"/>
    <w:rsid w:val="00F94A39"/>
    <w:rsid w:val="00F94D8C"/>
    <w:rsid w:val="00F94E4A"/>
    <w:rsid w:val="00F95033"/>
    <w:rsid w:val="00F95244"/>
    <w:rsid w:val="00F961E0"/>
    <w:rsid w:val="00F97B94"/>
    <w:rsid w:val="00F97DD7"/>
    <w:rsid w:val="00FA06F5"/>
    <w:rsid w:val="00FA0D17"/>
    <w:rsid w:val="00FA179C"/>
    <w:rsid w:val="00FA2F40"/>
    <w:rsid w:val="00FA30B6"/>
    <w:rsid w:val="00FA323A"/>
    <w:rsid w:val="00FA35B8"/>
    <w:rsid w:val="00FA4E7C"/>
    <w:rsid w:val="00FB4388"/>
    <w:rsid w:val="00FB448C"/>
    <w:rsid w:val="00FB4BDD"/>
    <w:rsid w:val="00FB511B"/>
    <w:rsid w:val="00FB522A"/>
    <w:rsid w:val="00FB616A"/>
    <w:rsid w:val="00FB6D2A"/>
    <w:rsid w:val="00FB6D70"/>
    <w:rsid w:val="00FB6E15"/>
    <w:rsid w:val="00FB77D3"/>
    <w:rsid w:val="00FC0293"/>
    <w:rsid w:val="00FC0E3C"/>
    <w:rsid w:val="00FC1789"/>
    <w:rsid w:val="00FC41B6"/>
    <w:rsid w:val="00FC5241"/>
    <w:rsid w:val="00FC57FD"/>
    <w:rsid w:val="00FC77E7"/>
    <w:rsid w:val="00FC7D47"/>
    <w:rsid w:val="00FC7EC6"/>
    <w:rsid w:val="00FD0C5F"/>
    <w:rsid w:val="00FD1281"/>
    <w:rsid w:val="00FD1F28"/>
    <w:rsid w:val="00FD2024"/>
    <w:rsid w:val="00FD2561"/>
    <w:rsid w:val="00FD3F73"/>
    <w:rsid w:val="00FD41CA"/>
    <w:rsid w:val="00FD45C9"/>
    <w:rsid w:val="00FD4CE2"/>
    <w:rsid w:val="00FD7033"/>
    <w:rsid w:val="00FD77E3"/>
    <w:rsid w:val="00FD7B48"/>
    <w:rsid w:val="00FD7EC1"/>
    <w:rsid w:val="00FE02EE"/>
    <w:rsid w:val="00FE098F"/>
    <w:rsid w:val="00FE0C43"/>
    <w:rsid w:val="00FE1B92"/>
    <w:rsid w:val="00FE1F17"/>
    <w:rsid w:val="00FE3C69"/>
    <w:rsid w:val="00FE4CF2"/>
    <w:rsid w:val="00FE6931"/>
    <w:rsid w:val="00FE701C"/>
    <w:rsid w:val="00FF0031"/>
    <w:rsid w:val="00FF0748"/>
    <w:rsid w:val="00FF08FE"/>
    <w:rsid w:val="00FF1A23"/>
    <w:rsid w:val="00FF1DE3"/>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27.09.2025@14:00Hrs" TargetMode="Externa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E4227-E3B8-481C-8B88-48A8FDF77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3674</TotalTime>
  <Pages>137</Pages>
  <Words>49687</Words>
  <Characters>283219</Characters>
  <Application>Microsoft Office Word</Application>
  <DocSecurity>0</DocSecurity>
  <Lines>2360</Lines>
  <Paragraphs>664</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332242</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2396</cp:revision>
  <cp:lastPrinted>2025-09-11T06:13:00Z</cp:lastPrinted>
  <dcterms:created xsi:type="dcterms:W3CDTF">2016-08-20T08:19:00Z</dcterms:created>
  <dcterms:modified xsi:type="dcterms:W3CDTF">2025-09-11T06:34:00Z</dcterms:modified>
</cp:coreProperties>
</file>